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E7" w:rsidRPr="004361D0" w:rsidRDefault="00474AE7" w:rsidP="003F4CC1">
      <w:pPr>
        <w:spacing w:before="108" w:after="10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61D0">
        <w:rPr>
          <w:rFonts w:ascii="Times New Roman" w:eastAsia="Times New Roman" w:hAnsi="Times New Roman" w:cs="Times New Roman"/>
          <w:b/>
          <w:sz w:val="40"/>
          <w:szCs w:val="40"/>
        </w:rPr>
        <w:t xml:space="preserve">Телевиденье - не </w:t>
      </w:r>
      <w:r w:rsidR="005032E9">
        <w:rPr>
          <w:rFonts w:ascii="Times New Roman" w:eastAsia="Times New Roman" w:hAnsi="Times New Roman" w:cs="Times New Roman"/>
          <w:b/>
          <w:sz w:val="40"/>
          <w:szCs w:val="40"/>
        </w:rPr>
        <w:t xml:space="preserve">является </w:t>
      </w:r>
      <w:r w:rsidRPr="004361D0">
        <w:rPr>
          <w:rFonts w:ascii="Times New Roman" w:eastAsia="Times New Roman" w:hAnsi="Times New Roman" w:cs="Times New Roman"/>
          <w:b/>
          <w:sz w:val="40"/>
          <w:szCs w:val="40"/>
        </w:rPr>
        <w:t>средство</w:t>
      </w:r>
      <w:r w:rsidR="005032E9">
        <w:rPr>
          <w:rFonts w:ascii="Times New Roman" w:eastAsia="Times New Roman" w:hAnsi="Times New Roman" w:cs="Times New Roman"/>
          <w:b/>
          <w:sz w:val="40"/>
          <w:szCs w:val="40"/>
        </w:rPr>
        <w:t>м</w:t>
      </w:r>
      <w:bookmarkStart w:id="0" w:name="_GoBack"/>
      <w:bookmarkEnd w:id="0"/>
      <w:r w:rsidRPr="004361D0"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полноценного развития ребёнка.</w:t>
      </w:r>
    </w:p>
    <w:p w:rsidR="005F046F" w:rsidRPr="004361D0" w:rsidRDefault="000C5037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елевизор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современном мир</w:t>
      </w:r>
      <w:r w:rsidR="00A26D37" w:rsidRPr="004361D0">
        <w:rPr>
          <w:rFonts w:ascii="Times New Roman" w:eastAsia="Times New Roman" w:hAnsi="Times New Roman" w:cs="Times New Roman"/>
          <w:sz w:val="28"/>
          <w:szCs w:val="28"/>
        </w:rPr>
        <w:t>е -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это очень удобно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. Он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приносит удовольствие ребёнку, а так же расширяет его кругозор. Но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D37" w:rsidRPr="004361D0">
        <w:rPr>
          <w:rFonts w:ascii="Times New Roman" w:eastAsia="Times New Roman" w:hAnsi="Times New Roman" w:cs="Times New Roman"/>
          <w:sz w:val="28"/>
          <w:szCs w:val="28"/>
        </w:rPr>
        <w:t xml:space="preserve"> не стоит  забыва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26D37" w:rsidRPr="004361D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, что телевизор </w:t>
      </w:r>
      <w:r w:rsidR="00A26D37" w:rsidRPr="004361D0">
        <w:rPr>
          <w:rFonts w:ascii="Times New Roman" w:eastAsia="Times New Roman" w:hAnsi="Times New Roman" w:cs="Times New Roman"/>
          <w:sz w:val="28"/>
          <w:szCs w:val="28"/>
        </w:rPr>
        <w:t xml:space="preserve">далеко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не всегда несёт в себе только положительные аспекты.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В настоящее время практически не вызывает со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softHyphen/>
        <w:t>мнения тот факт, что сцены насилия, демонстрируемые с экранов телевизоров, способствуют повышению уровня агрессивности зрителя, и в первую очередь, детей.</w:t>
      </w:r>
    </w:p>
    <w:p w:rsidR="005F046F" w:rsidRPr="004361D0" w:rsidRDefault="000C5037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Жестокие сцены в мультфильмах оказались самым простым средством привлечения возрастной группы от 2 до 11 лет. Наиболее серьезным и широко распространенным последствием этой рыночной политики являются снижение чувствительности и формирование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толстокожей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, отстраненной, циничной личности.</w:t>
      </w:r>
    </w:p>
    <w:p w:rsidR="005F046F" w:rsidRPr="004361D0" w:rsidRDefault="00D607FC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Очень часто, именно просмотр телепередач,  является причиной возникновения  в  детском  возрасте  страхов,  которые  остаются  с человеком и во взрослом состоянии, ухудшая качество </w:t>
      </w:r>
      <w:r w:rsidR="005032E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жизни.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br/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учёных считают, что детские страхи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это обычное явление для детского развития. Страх, как и любая другая эмоция, выполняет определённую функцию и позволяет ребёнку и взрослому человеку ориентироваться в окружающей его предметной и социальной среде.</w:t>
      </w:r>
    </w:p>
    <w:p w:rsidR="005F046F" w:rsidRPr="004361D0" w:rsidRDefault="005F046F" w:rsidP="008A06FC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Однако страхи, возникающие под влиянием фильмов и телепередач, не являются полезными эмоциями, эти страхи не предостерегают человека от возможной опасности. Поэтому, дети чувствуют</w:t>
      </w:r>
      <w:r w:rsidR="005032E9" w:rsidRPr="00503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2E9" w:rsidRPr="004361D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5032E9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дискомфорт от этих страхов.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До четырехлетнего возраста дети не в состоянии различить правду и вымысел, когда смотрят телевизор. Для дошкольника телевидение - это источник полностью достоверной информации о том, как функционирует этот мир. Хотя жестокость в телевизионных программах стимулирует реакцию, направленную на выживание, она может стать обычным, ежедневным явлением. Похоже, что врожденное видовое чувство выживания может притупиться и, в конечном счете, замениться стремлением к подавлению других людей и привлекательностью жестокости.</w:t>
      </w:r>
      <w:r w:rsidR="008A06FC" w:rsidRPr="004361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6FC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Большая часть этих ранних впечатлений могла появиться под влиянием телепередач.</w:t>
      </w:r>
    </w:p>
    <w:p w:rsidR="008A06FC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За последние 20 лет резко увеличилось количество детей, которые умеют воспринимать только зрительную информацию, на слух же воспринимают плохо. И в общении с другими детьми у них возникают сложности. </w:t>
      </w:r>
      <w:r w:rsidR="008A06FC" w:rsidRPr="00436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это происходит?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Во время сидения у телевизора ребенок не нуждается в том, чтобы задействовать механизмы активной речи – он только слушает.</w:t>
      </w:r>
    </w:p>
    <w:p w:rsidR="005F046F" w:rsidRPr="004361D0" w:rsidRDefault="00474AE7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Передачи в основном построены стереотипно и никак не побуждают ребенка развивать собственную фантазию и творческие способности. Поэтому речь детей в игре становится скудной — они ограничиваются восклицаниями наподобие тех, что встречаются в комиксах, бессвязными обрывками фр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аз и нелепыми имитациями шумов.</w:t>
      </w:r>
    </w:p>
    <w:p w:rsidR="005F046F" w:rsidRPr="004361D0" w:rsidRDefault="005F046F" w:rsidP="003F4CC1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У родителей сегодня все меньше времени для детей: в среднем у матери для нормального разговора с ребенком остается примерно двенадцать минут в день, тогда как перед телевизором дети проводят по несколько часов в день.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Кроме влияния на речь, телевидение способствует </w:t>
      </w:r>
      <w:r w:rsidRPr="004361D0">
        <w:rPr>
          <w:rFonts w:ascii="Times New Roman" w:eastAsia="Times New Roman" w:hAnsi="Times New Roman" w:cs="Times New Roman"/>
          <w:sz w:val="28"/>
          <w:szCs w:val="28"/>
          <w:u w:val="single"/>
        </w:rPr>
        <w:t>потере интереса ребенка к спонтанным, творческим играм и естественному движению</w:t>
      </w:r>
      <w:proofErr w:type="gramStart"/>
      <w:r w:rsidRPr="004361D0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не давая детям достаточно стимулов для формирования двигательных навыков. Нехватка разнообразия внешних раздражений может привести к тому, что пострадают творческие способности, фантазия и интеллект. 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046F" w:rsidRPr="004361D0" w:rsidRDefault="00474AE7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046F" w:rsidRPr="004361D0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же, совсем запретить ребенку смотреть телевизор? И как компенсировать уже причиненный вред?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Совсем запрещать ребенку смотреть телевизор – 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 xml:space="preserve"> конечно,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не выход, но следует </w:t>
      </w:r>
      <w:r w:rsidRPr="004361D0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ограничивать время просмотра.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 Для детей дошкольного возраста рекомендуется смотреть не более 1 часа, для школьников – до 2 часов в день.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В качестве компенсации подойдут любые совместные занятия с ребенком, такие как рисование, лепка, чтение, подвижные игры, домашние дела или просто совместная прогулка. Окупится любое, даже самое малое ваше усилие.</w:t>
      </w:r>
    </w:p>
    <w:p w:rsidR="005F046F" w:rsidRPr="004361D0" w:rsidRDefault="005F046F" w:rsidP="00A26D3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Нужно постараться создать ребенку как можно более благоприятные услов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>ия для творческих игр, получение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живого чувственного опыта и энергичной активности. </w:t>
      </w:r>
      <w:r w:rsidR="00C251C4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 xml:space="preserve"> Главное,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разбудить в ребенке естественную тягу</w:t>
      </w:r>
      <w:r w:rsidR="00C251C4" w:rsidRPr="004361D0">
        <w:rPr>
          <w:rFonts w:ascii="Times New Roman" w:eastAsia="Times New Roman" w:hAnsi="Times New Roman" w:cs="Times New Roman"/>
          <w:sz w:val="28"/>
          <w:szCs w:val="28"/>
        </w:rPr>
        <w:t xml:space="preserve"> к деятельности и направить ее, далее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ребенок и сам </w:t>
      </w:r>
      <w:r w:rsidR="00C251C4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сумеет себя занять.</w:t>
      </w:r>
    </w:p>
    <w:p w:rsidR="005F046F" w:rsidRPr="004361D0" w:rsidRDefault="00C251C4" w:rsidP="00A26D37">
      <w:pPr>
        <w:spacing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  Руководите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просмотром телепередач в семье:</w:t>
      </w:r>
    </w:p>
    <w:p w:rsidR="005F046F" w:rsidRPr="004361D0" w:rsidRDefault="00C251C4" w:rsidP="00A26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бсужд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айте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на экране,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 наиболее существенное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  значимое</w:t>
      </w:r>
      <w:r w:rsidR="005032E9">
        <w:rPr>
          <w:rFonts w:ascii="Times New Roman" w:eastAsia="Times New Roman" w:hAnsi="Times New Roman" w:cs="Times New Roman"/>
          <w:sz w:val="28"/>
          <w:szCs w:val="28"/>
        </w:rPr>
        <w:t xml:space="preserve"> для ребёнка, соответствующее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5032E9">
        <w:rPr>
          <w:rFonts w:ascii="Times New Roman" w:eastAsia="Times New Roman" w:hAnsi="Times New Roman" w:cs="Times New Roman"/>
          <w:sz w:val="28"/>
          <w:szCs w:val="28"/>
        </w:rPr>
        <w:t xml:space="preserve"> возрасту,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интересам и потребностям;</w:t>
      </w:r>
    </w:p>
    <w:p w:rsidR="005F046F" w:rsidRPr="004361D0" w:rsidRDefault="00C251C4" w:rsidP="00A26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Побуждайте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детей к высказываниям оценок и суждений об </w:t>
      </w:r>
      <w:proofErr w:type="gramStart"/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увиденном</w:t>
      </w:r>
      <w:proofErr w:type="gramEnd"/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046F" w:rsidRPr="004361D0" w:rsidRDefault="00C251C4" w:rsidP="00A26D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>тимулиру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желания </w:t>
      </w:r>
      <w:r w:rsidRPr="004361D0">
        <w:rPr>
          <w:rFonts w:ascii="Times New Roman" w:eastAsia="Times New Roman" w:hAnsi="Times New Roman" w:cs="Times New Roman"/>
          <w:sz w:val="28"/>
          <w:szCs w:val="28"/>
        </w:rPr>
        <w:t>детей  применять полученные знания в  повседневной</w:t>
      </w:r>
      <w:r w:rsidR="005F046F" w:rsidRPr="004361D0">
        <w:rPr>
          <w:rFonts w:ascii="Times New Roman" w:eastAsia="Times New Roman" w:hAnsi="Times New Roman" w:cs="Times New Roman"/>
          <w:sz w:val="28"/>
          <w:szCs w:val="28"/>
        </w:rPr>
        <w:t xml:space="preserve"> детской деятельности </w:t>
      </w:r>
      <w:r w:rsidR="005F046F" w:rsidRPr="004361D0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(игра, конструирование, рисование, аппликация и т.п.)</w:t>
      </w:r>
    </w:p>
    <w:p w:rsidR="00A6725E" w:rsidRPr="004361D0" w:rsidRDefault="005F046F" w:rsidP="00474AE7">
      <w:pPr>
        <w:spacing w:before="108" w:after="10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1D0">
        <w:rPr>
          <w:rFonts w:ascii="Times New Roman" w:eastAsia="Times New Roman" w:hAnsi="Times New Roman" w:cs="Times New Roman"/>
          <w:sz w:val="28"/>
          <w:szCs w:val="28"/>
        </w:rPr>
        <w:t>Детство – это самая счастливая и беззаботная пора для любого ребёнка. В этом возрасте ребёнку вовсе не нужно задумываться о несправедливости и жестокости мира, о терроризме и катастрофах. Ребёнок должен учиться познавать мир, и никакие страхи не должны мешать ему в этом. Конечно, телевизор это источник информации, и совсем пренебрегать им не следует, однако нельзя забывать и о том, что телевиденье - не средство дл</w:t>
      </w:r>
      <w:r w:rsidR="00474AE7" w:rsidRPr="004361D0">
        <w:rPr>
          <w:rFonts w:ascii="Times New Roman" w:eastAsia="Times New Roman" w:hAnsi="Times New Roman" w:cs="Times New Roman"/>
          <w:sz w:val="28"/>
          <w:szCs w:val="28"/>
        </w:rPr>
        <w:t>я полноценного развития ребёнка.</w:t>
      </w:r>
    </w:p>
    <w:sectPr w:rsidR="00A6725E" w:rsidRPr="004361D0" w:rsidSect="002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A4E"/>
    <w:multiLevelType w:val="multilevel"/>
    <w:tmpl w:val="64D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46F"/>
    <w:rsid w:val="000C5037"/>
    <w:rsid w:val="002C47DC"/>
    <w:rsid w:val="003F4CC1"/>
    <w:rsid w:val="004361D0"/>
    <w:rsid w:val="00474AE7"/>
    <w:rsid w:val="005032E9"/>
    <w:rsid w:val="005E4AEF"/>
    <w:rsid w:val="005F046F"/>
    <w:rsid w:val="008A06FC"/>
    <w:rsid w:val="00A26D37"/>
    <w:rsid w:val="00A6725E"/>
    <w:rsid w:val="00C251C4"/>
    <w:rsid w:val="00D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User</cp:lastModifiedBy>
  <cp:revision>8</cp:revision>
  <dcterms:created xsi:type="dcterms:W3CDTF">2020-09-20T10:52:00Z</dcterms:created>
  <dcterms:modified xsi:type="dcterms:W3CDTF">2020-09-23T05:25:00Z</dcterms:modified>
</cp:coreProperties>
</file>