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E" w:rsidRPr="00760D7E" w:rsidRDefault="00A917A2" w:rsidP="003B158E">
      <w:pPr>
        <w:spacing w:before="100" w:beforeAutospacing="1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58E" w:rsidRPr="00760D7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Причины, по которым ребенок может быть</w:t>
      </w:r>
      <w:r w:rsidR="003B158E" w:rsidRPr="00760D7E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3B158E" w:rsidRPr="00760D7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не подготовлен к школе</w:t>
      </w:r>
      <w:r w:rsidR="003B158E" w:rsidRPr="00760D7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.</w:t>
      </w:r>
      <w:r w:rsidR="003B158E" w:rsidRPr="00760D7E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</w:p>
    <w:p w:rsidR="007C1F66" w:rsidRPr="00841CC6" w:rsidRDefault="003B158E" w:rsidP="0084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Чаще всего это происходит в результате недостаточности педагогического образования родителей. Такие родители заботятся о материальном обеспечении детей, но не готовят  к систематическим учебным занятиям. В   семьях нет интереса к чтению книг, не развивают речь ребенка,  не прививают интереса, не воспитывают   психологическую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труду.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Ребенок из такой семьи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слабые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чем его одноклассники,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него появляется  отрицательное отношение к учению. 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общении с близкими ребенок впервые видит себя глазами других и на основе этого составляет представление о себе самом.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Необходимо напомнить, что будущий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 должен хорошо владеть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навыками и привычками культурног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поведения: уметь вести себя с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незнакомыми людьми, не стесняясь отвечать на вопросы и самому зада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их взрослым и товарищам. Ребенок дол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 владеть также элементарными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навыками самообслуживания и 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гигиены. Научится всему этому,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помогают строгий режим дня и 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постоянных обязанностей по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дому. В посильных домашних делах у детей тренирует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способность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вовремя переключаться с игры на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имое занятие.                  Безусловно, всему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этому дети не научатся сами, без 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стия взрослых. Так что родители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старшего дошкольника должны заранее об этом позаботиться.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 Конечно, не каждый ребенок при поступлении в школу должен знать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буквы и читать, но обстановка развития познавательных интересов,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внимание к его умственной деятельности, настроя на школу, на серьезный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учебный труд должна быть создана в каждой семье.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Для дошкольника, который посещает детский сад, регулярные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"домашние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уроки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>" не будут новостью сами по себе, но характер их будет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совсем иной. Ведь в детском саду воспитатель одновременно обучает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коллектив ребят, дома же с ребенком занимаются индивидуально. Это позволяет лучше учесть его возможности, способности, характер. Кроме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того, общение между ним и взрослым, даже если занятия происходят 1 -2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раза в неделю, сближают ребенка с матерью или отцом,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Такие занятия особенно необходимы для детей, которые в детский сад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не ходят. Они не только дают новые знания, приобщают к разным видам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постепенно и планомерно совершенствуют восприятие и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мышление, но и облегчают переход к роли школьника, планомерному и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обязательному обучению. У дошкольника вырабатывается привычка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br/>
        <w:t>заниматься в определенное время, содержать в п</w:t>
      </w:r>
      <w:r w:rsidR="00745307">
        <w:rPr>
          <w:rFonts w:ascii="Times New Roman" w:hAnsi="Times New Roman" w:cs="Times New Roman"/>
          <w:color w:val="000000"/>
          <w:sz w:val="28"/>
          <w:szCs w:val="28"/>
        </w:rPr>
        <w:t>орядке рабочее место,</w:t>
      </w:r>
      <w:r w:rsidR="007453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выполнять требования 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взрослых. </w:t>
      </w:r>
      <w:r w:rsidR="00745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7" w:rsidRPr="0074530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Занятия с ребенком в семье несут не только обучающий и развивающий смысл, но имеют также важное воспитательное значение. Все это поможет ему правильно организовать и свою учебную деятельность.</w:t>
      </w:r>
      <w:r w:rsidRPr="0087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C1F66" w:rsidRPr="00841CC6" w:rsidSect="00AF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14" w:rsidRDefault="00BE6B14" w:rsidP="005E0324">
      <w:pPr>
        <w:spacing w:after="0" w:line="240" w:lineRule="auto"/>
      </w:pPr>
      <w:r>
        <w:separator/>
      </w:r>
    </w:p>
  </w:endnote>
  <w:endnote w:type="continuationSeparator" w:id="1">
    <w:p w:rsidR="00BE6B14" w:rsidRDefault="00BE6B14" w:rsidP="005E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14" w:rsidRDefault="00BE6B14" w:rsidP="005E0324">
      <w:pPr>
        <w:spacing w:after="0" w:line="240" w:lineRule="auto"/>
      </w:pPr>
      <w:r>
        <w:separator/>
      </w:r>
    </w:p>
  </w:footnote>
  <w:footnote w:type="continuationSeparator" w:id="1">
    <w:p w:rsidR="00BE6B14" w:rsidRDefault="00BE6B14" w:rsidP="005E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72D5CD3"/>
    <w:multiLevelType w:val="multilevel"/>
    <w:tmpl w:val="CD4E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664FD"/>
    <w:multiLevelType w:val="multilevel"/>
    <w:tmpl w:val="0FFE04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2E2546A"/>
    <w:multiLevelType w:val="multilevel"/>
    <w:tmpl w:val="5A1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37A"/>
    <w:rsid w:val="00030FF4"/>
    <w:rsid w:val="00126476"/>
    <w:rsid w:val="001C1F28"/>
    <w:rsid w:val="001D75EF"/>
    <w:rsid w:val="002E0FEA"/>
    <w:rsid w:val="003B158E"/>
    <w:rsid w:val="00500AF9"/>
    <w:rsid w:val="00561F39"/>
    <w:rsid w:val="00587AC1"/>
    <w:rsid w:val="005B0654"/>
    <w:rsid w:val="005E0324"/>
    <w:rsid w:val="0072391D"/>
    <w:rsid w:val="00745307"/>
    <w:rsid w:val="00760D7E"/>
    <w:rsid w:val="007C1F66"/>
    <w:rsid w:val="00841CC6"/>
    <w:rsid w:val="0095037A"/>
    <w:rsid w:val="009B39D1"/>
    <w:rsid w:val="009D6CCD"/>
    <w:rsid w:val="00A52BC6"/>
    <w:rsid w:val="00A917A2"/>
    <w:rsid w:val="00AE3E88"/>
    <w:rsid w:val="00AF52B1"/>
    <w:rsid w:val="00BE6B14"/>
    <w:rsid w:val="00DC5A01"/>
    <w:rsid w:val="00E63B65"/>
    <w:rsid w:val="00F4503B"/>
    <w:rsid w:val="00F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5EF"/>
    <w:rPr>
      <w:b/>
      <w:bCs/>
    </w:rPr>
  </w:style>
  <w:style w:type="paragraph" w:customStyle="1" w:styleId="c6">
    <w:name w:val="c6"/>
    <w:basedOn w:val="a"/>
    <w:rsid w:val="001D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75EF"/>
  </w:style>
  <w:style w:type="character" w:customStyle="1" w:styleId="c2">
    <w:name w:val="c2"/>
    <w:basedOn w:val="a0"/>
    <w:rsid w:val="001D75EF"/>
  </w:style>
  <w:style w:type="paragraph" w:styleId="a5">
    <w:name w:val="header"/>
    <w:basedOn w:val="a"/>
    <w:link w:val="a6"/>
    <w:uiPriority w:val="99"/>
    <w:semiHidden/>
    <w:unhideWhenUsed/>
    <w:rsid w:val="005E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324"/>
  </w:style>
  <w:style w:type="paragraph" w:styleId="a7">
    <w:name w:val="footer"/>
    <w:basedOn w:val="a"/>
    <w:link w:val="a8"/>
    <w:uiPriority w:val="99"/>
    <w:semiHidden/>
    <w:unhideWhenUsed/>
    <w:rsid w:val="005E0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324"/>
  </w:style>
  <w:style w:type="character" w:customStyle="1" w:styleId="apple-converted-space">
    <w:name w:val="apple-converted-space"/>
    <w:basedOn w:val="a0"/>
    <w:rsid w:val="00030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13</cp:revision>
  <cp:lastPrinted>2016-10-27T16:17:00Z</cp:lastPrinted>
  <dcterms:created xsi:type="dcterms:W3CDTF">2016-10-27T03:23:00Z</dcterms:created>
  <dcterms:modified xsi:type="dcterms:W3CDTF">2020-04-26T15:05:00Z</dcterms:modified>
</cp:coreProperties>
</file>