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A" w:rsidRDefault="00F8707A" w:rsidP="00F8707A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347" w:rsidRPr="000F3347" w:rsidRDefault="000F3347" w:rsidP="000F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47">
        <w:rPr>
          <w:rFonts w:ascii="Times New Roman" w:hAnsi="Times New Roman" w:cs="Times New Roman"/>
          <w:b/>
          <w:sz w:val="28"/>
          <w:szCs w:val="28"/>
        </w:rPr>
        <w:t>МАДОУ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Pr="000F3347">
        <w:rPr>
          <w:rFonts w:ascii="Times New Roman" w:hAnsi="Times New Roman" w:cs="Times New Roman"/>
          <w:b/>
          <w:sz w:val="28"/>
          <w:szCs w:val="28"/>
        </w:rPr>
        <w:t>№ 6, г. Белогорск</w:t>
      </w:r>
    </w:p>
    <w:p w:rsidR="00F8707A" w:rsidRPr="000F3347" w:rsidRDefault="00F8707A" w:rsidP="000F334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F334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Психолого-логопедическая неделя</w:t>
      </w:r>
    </w:p>
    <w:p w:rsidR="00614865" w:rsidRPr="000F3347" w:rsidRDefault="00614865" w:rsidP="00F870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F334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30.11.2020.г.-04.12.2020 г.</w:t>
      </w:r>
    </w:p>
    <w:p w:rsidR="00614865" w:rsidRPr="00F8707A" w:rsidRDefault="00614865" w:rsidP="00F8707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F8707A" w:rsidRP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148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 недели:</w:t>
      </w:r>
      <w:r w:rsidRPr="00614865">
        <w:rPr>
          <w:rFonts w:ascii="Times New Roman" w:eastAsia="Times New Roman" w:hAnsi="Times New Roman" w:cs="Times New Roman"/>
          <w:color w:val="000000"/>
          <w:sz w:val="36"/>
          <w:szCs w:val="36"/>
        </w:rPr>
        <w:t> «Дни хорошего настроения».</w:t>
      </w:r>
    </w:p>
    <w:p w:rsidR="00614865" w:rsidRPr="00F8707A" w:rsidRDefault="00614865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148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Девиз:</w:t>
      </w:r>
    </w:p>
    <w:p w:rsidR="00F8707A" w:rsidRP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Я </w:t>
      </w:r>
      <w:r w:rsidR="00614865"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>несу в</w:t>
      </w: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ладонях Солнце! </w:t>
      </w:r>
    </w:p>
    <w:p w:rsidR="00F8707A" w:rsidRP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</w:t>
      </w:r>
      <w:r w:rsidR="00614865"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>отдам его</w:t>
      </w: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друзьям! </w:t>
      </w:r>
    </w:p>
    <w:p w:rsidR="00F8707A" w:rsidRP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Улыбайтесь — </w:t>
      </w:r>
      <w:r w:rsidR="00614865"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>это просто</w:t>
      </w: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F8707A" w:rsidRP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14865">
        <w:rPr>
          <w:rFonts w:ascii="Times New Roman" w:eastAsia="Times New Roman" w:hAnsi="Times New Roman" w:cs="Times New Roman"/>
          <w:color w:val="000000"/>
          <w:sz w:val="32"/>
          <w:szCs w:val="32"/>
        </w:rPr>
        <w:t>Лучик Солнца — это Вам!</w:t>
      </w:r>
    </w:p>
    <w:p w:rsidR="00F8707A" w:rsidRPr="00614865" w:rsidRDefault="00F8707A" w:rsidP="00F8707A">
      <w:pPr>
        <w:shd w:val="clear" w:color="auto" w:fill="FFFFFF" w:themeFill="background1"/>
        <w:spacing w:after="0" w:line="240" w:lineRule="auto"/>
        <w:ind w:firstLine="929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5915F3" w:rsidRPr="00B54C9B" w:rsidRDefault="00F8707A" w:rsidP="00B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B76EEA" w:rsidRPr="006148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 задачи</w:t>
      </w:r>
      <w:r w:rsidR="00B76EEA" w:rsidRPr="006148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707A" w:rsidRPr="00614865" w:rsidRDefault="005915F3" w:rsidP="006148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76EE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614865" w:rsidRPr="00614865">
        <w:rPr>
          <w:rFonts w:ascii="Times New Roman" w:eastAsia="Times New Roman" w:hAnsi="Times New Roman" w:cs="Times New Roman"/>
          <w:sz w:val="28"/>
          <w:szCs w:val="28"/>
        </w:rPr>
        <w:t>благоприятный психологический</w:t>
      </w: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 климат в детском</w:t>
      </w:r>
      <w:r w:rsidR="00F8707A" w:rsidRPr="006148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14865">
        <w:rPr>
          <w:rFonts w:ascii="Times New Roman" w:eastAsia="Times New Roman" w:hAnsi="Times New Roman" w:cs="Times New Roman"/>
          <w:sz w:val="28"/>
          <w:szCs w:val="28"/>
        </w:rPr>
        <w:t>взрослом коллективах</w:t>
      </w:r>
      <w:r w:rsidR="00B76EEA" w:rsidRPr="006148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6EEA" w:rsidRPr="00614865" w:rsidRDefault="00B76EEA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15F3" w:rsidRPr="00614865">
        <w:rPr>
          <w:rFonts w:ascii="Times New Roman" w:eastAsia="Times New Roman" w:hAnsi="Times New Roman" w:cs="Times New Roman"/>
          <w:sz w:val="28"/>
          <w:szCs w:val="28"/>
        </w:rPr>
        <w:t>повысить интерес в  воспитательно-образовательном  процессе к </w:t>
      </w:r>
      <w:r w:rsidR="005915F3" w:rsidRPr="00614865">
        <w:rPr>
          <w:rFonts w:ascii="Times New Roman" w:eastAsia="Times New Roman" w:hAnsi="Times New Roman" w:cs="Times New Roman"/>
          <w:bCs/>
          <w:sz w:val="28"/>
          <w:szCs w:val="28"/>
        </w:rPr>
        <w:t>психологии и логопедии</w:t>
      </w:r>
      <w:r w:rsidR="005915F3" w:rsidRPr="00614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4D0E" w:rsidRPr="00614865" w:rsidRDefault="00B76EEA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4D0E" w:rsidRPr="006148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реальные формы работы,</w:t>
      </w:r>
      <w:r w:rsidRPr="00614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психологической </w:t>
      </w:r>
      <w:r w:rsidR="00564D0E" w:rsidRPr="006148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4D0E" w:rsidRPr="0061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E8" w:rsidRPr="00614865">
        <w:rPr>
          <w:rFonts w:ascii="Times New Roman" w:eastAsia="Times New Roman" w:hAnsi="Times New Roman" w:cs="Times New Roman"/>
          <w:sz w:val="28"/>
          <w:szCs w:val="28"/>
        </w:rPr>
        <w:t>логопедической</w:t>
      </w:r>
      <w:r w:rsidR="00B646E8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B64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Pr="006148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5F3" w:rsidRPr="00614865" w:rsidRDefault="00B76EEA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15F3" w:rsidRPr="00614865">
        <w:rPr>
          <w:rFonts w:ascii="Times New Roman" w:eastAsia="Times New Roman" w:hAnsi="Times New Roman" w:cs="Times New Roman"/>
          <w:sz w:val="28"/>
          <w:szCs w:val="28"/>
        </w:rPr>
        <w:t>формировать интерес взрослых к миру ребенка, стремление помогать ему в инд</w:t>
      </w:r>
      <w:r w:rsidR="00564D0E" w:rsidRPr="00614865">
        <w:rPr>
          <w:rFonts w:ascii="Times New Roman" w:eastAsia="Times New Roman" w:hAnsi="Times New Roman" w:cs="Times New Roman"/>
          <w:sz w:val="28"/>
          <w:szCs w:val="28"/>
        </w:rPr>
        <w:t>ивидуально-личностном развитии</w:t>
      </w:r>
      <w:r w:rsidR="006148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C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61C12" w:rsidRPr="0061486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61C1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614865">
        <w:rPr>
          <w:rFonts w:ascii="Times New Roman" w:eastAsia="Times New Roman" w:hAnsi="Times New Roman" w:cs="Times New Roman"/>
          <w:sz w:val="28"/>
          <w:szCs w:val="28"/>
        </w:rPr>
        <w:t xml:space="preserve"> речи;</w:t>
      </w:r>
    </w:p>
    <w:p w:rsidR="00F8707A" w:rsidRDefault="00B76EEA" w:rsidP="006148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15F3" w:rsidRPr="00614865">
        <w:rPr>
          <w:rFonts w:ascii="Times New Roman" w:eastAsia="Times New Roman" w:hAnsi="Times New Roman" w:cs="Times New Roman"/>
          <w:sz w:val="28"/>
          <w:szCs w:val="28"/>
        </w:rPr>
        <w:t>повысить </w:t>
      </w:r>
      <w:r w:rsidR="005915F3" w:rsidRPr="00614865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психологическую</w:t>
      </w:r>
      <w:r w:rsidR="005915F3" w:rsidRPr="00614865">
        <w:rPr>
          <w:rFonts w:ascii="Times New Roman" w:eastAsia="Times New Roman" w:hAnsi="Times New Roman" w:cs="Times New Roman"/>
          <w:sz w:val="28"/>
          <w:szCs w:val="28"/>
        </w:rPr>
        <w:t xml:space="preserve"> и логопедическую компетентность </w:t>
      </w:r>
      <w:r w:rsidRPr="00614865">
        <w:rPr>
          <w:rFonts w:ascii="Times New Roman" w:eastAsia="Times New Roman" w:hAnsi="Times New Roman" w:cs="Times New Roman"/>
          <w:sz w:val="28"/>
          <w:szCs w:val="28"/>
        </w:rPr>
        <w:t xml:space="preserve">всех участников образовательного процесса </w:t>
      </w:r>
      <w:r w:rsidR="005915F3" w:rsidRPr="00614865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614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865" w:rsidRDefault="00614865" w:rsidP="006148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4C9B" w:rsidRDefault="00F8707A" w:rsidP="00B54C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Ответственные</w:t>
      </w:r>
      <w:r w:rsidRPr="0061486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00EBC" w:rsidRDefault="00B54C9B" w:rsidP="00B54C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148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Парилова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В.</w:t>
      </w:r>
      <w:r w:rsidRPr="006148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</w:t>
      </w:r>
      <w:r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8707A" w:rsidRPr="006148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педагог-п</w:t>
      </w:r>
      <w:r w:rsidR="00564D0E" w:rsidRPr="006148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сихолог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высшей квалификационной категории.</w:t>
      </w:r>
    </w:p>
    <w:p w:rsidR="00B54C9B" w:rsidRDefault="00B54C9B" w:rsidP="00B54C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Сухова М.М.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F8707A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учитель-логопед</w:t>
      </w:r>
      <w:r w:rsidR="00564D0E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высшей квалификационной категории.</w:t>
      </w:r>
    </w:p>
    <w:p w:rsidR="00F8707A" w:rsidRPr="00614865" w:rsidRDefault="00F8707A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54C9B" w:rsidRDefault="00F8707A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Участники</w:t>
      </w:r>
      <w:r w:rsidRPr="0061486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94C3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F8707A" w:rsidRDefault="00614865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</w:t>
      </w:r>
      <w:r w:rsidR="00F8707A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, сотрудники ДОУ.</w:t>
      </w:r>
    </w:p>
    <w:p w:rsidR="00B54C9B" w:rsidRPr="00614865" w:rsidRDefault="00B54C9B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8707A" w:rsidRPr="00614865" w:rsidRDefault="00F8707A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486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1486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54C9B" w:rsidRDefault="00614865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8707A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утверждение плана </w:t>
      </w:r>
      <w:r w:rsidR="00F8707A" w:rsidRPr="006148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психолого-логопедической недели</w:t>
      </w:r>
      <w:r w:rsidR="00B54C9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(с учетом предварительного опроса, пожеланий, анкетирования участников образовательного процесса)</w:t>
      </w:r>
      <w:r w:rsidR="00F8707A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8707A" w:rsidRPr="00614865" w:rsidRDefault="00614865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966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8707A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оформление </w:t>
      </w:r>
      <w:r w:rsidR="007272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стенда «Психолого-логопедическая неделя» </w:t>
      </w:r>
      <w:r w:rsidR="00F8707A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ДОУ;</w:t>
      </w:r>
    </w:p>
    <w:p w:rsidR="00614865" w:rsidRDefault="00614865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966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64D0E"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оповещение об </w:t>
      </w:r>
      <w:r w:rsidRPr="00614865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открытии психолого</w:t>
      </w:r>
      <w:r w:rsidR="00564D0E" w:rsidRPr="0061486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-логопедической недели в ДОУ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8707A" w:rsidRPr="00614865" w:rsidRDefault="00614865" w:rsidP="00614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966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 методического материала, пособий,</w:t>
      </w:r>
      <w:r w:rsidR="007272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заявленным темам;</w:t>
      </w:r>
    </w:p>
    <w:p w:rsidR="00564D0E" w:rsidRPr="000F3347" w:rsidRDefault="00CC2165" w:rsidP="000F3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6C4">
        <w:rPr>
          <w:rFonts w:ascii="Times New Roman" w:hAnsi="Times New Roman" w:cs="Times New Roman"/>
          <w:sz w:val="28"/>
          <w:szCs w:val="28"/>
        </w:rPr>
        <w:t xml:space="preserve"> </w:t>
      </w:r>
      <w:r w:rsidR="0072720A">
        <w:rPr>
          <w:rFonts w:ascii="Times New Roman" w:hAnsi="Times New Roman" w:cs="Times New Roman"/>
          <w:sz w:val="28"/>
          <w:szCs w:val="28"/>
        </w:rPr>
        <w:t>создание брошюры-</w:t>
      </w:r>
      <w:r w:rsidR="006966C4">
        <w:rPr>
          <w:rFonts w:ascii="Times New Roman" w:hAnsi="Times New Roman" w:cs="Times New Roman"/>
          <w:sz w:val="28"/>
          <w:szCs w:val="28"/>
        </w:rPr>
        <w:t>журнала «</w:t>
      </w:r>
      <w:r w:rsidR="0072720A">
        <w:rPr>
          <w:rFonts w:ascii="Times New Roman" w:hAnsi="Times New Roman" w:cs="Times New Roman"/>
          <w:sz w:val="28"/>
          <w:szCs w:val="28"/>
        </w:rPr>
        <w:t>Путеводителя для детей»</w:t>
      </w:r>
      <w:r w:rsidR="006966C4">
        <w:rPr>
          <w:rFonts w:ascii="Times New Roman" w:hAnsi="Times New Roman" w:cs="Times New Roman"/>
          <w:sz w:val="28"/>
          <w:szCs w:val="28"/>
        </w:rPr>
        <w:t>, по темам психолого-логопедической недели</w:t>
      </w:r>
      <w:r w:rsidR="0072720A">
        <w:rPr>
          <w:rFonts w:ascii="Times New Roman" w:hAnsi="Times New Roman" w:cs="Times New Roman"/>
          <w:sz w:val="28"/>
          <w:szCs w:val="28"/>
        </w:rPr>
        <w:t>.</w:t>
      </w:r>
    </w:p>
    <w:p w:rsidR="00E61C12" w:rsidRPr="00C94C33" w:rsidRDefault="00320260" w:rsidP="00C94C33">
      <w:pPr>
        <w:spacing w:before="257" w:after="257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Аналитический отчёт </w:t>
      </w:r>
      <w:r w:rsidRPr="00E61C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мероприятий</w:t>
      </w:r>
      <w:r w:rsidR="00C94C3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</w:t>
      </w:r>
      <w:r w:rsidR="00F8707A" w:rsidRPr="006148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психолого-логопедической недели</w:t>
      </w:r>
      <w:r w:rsidR="000F33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МАДОУ № 6</w:t>
      </w:r>
    </w:p>
    <w:p w:rsidR="00F8707A" w:rsidRPr="006966C4" w:rsidRDefault="00F8707A" w:rsidP="00E61C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66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E61C12" w:rsidRPr="006966C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Дни хорошего</w:t>
      </w:r>
      <w:r w:rsidR="00564D0E" w:rsidRPr="006966C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 xml:space="preserve"> настроения</w:t>
      </w:r>
      <w:r w:rsidRPr="006966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8707A" w:rsidRDefault="00F8707A" w:rsidP="00F870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951"/>
        <w:gridCol w:w="7620"/>
      </w:tblGrid>
      <w:tr w:rsidR="00F8707A" w:rsidTr="00704962">
        <w:tc>
          <w:tcPr>
            <w:tcW w:w="1951" w:type="dxa"/>
          </w:tcPr>
          <w:p w:rsidR="00E61C12" w:rsidRDefault="00E61C1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07A" w:rsidRPr="00E61C1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1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8707A" w:rsidRDefault="00E61C1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хорошего настроения</w:t>
            </w:r>
          </w:p>
          <w:p w:rsidR="00E61C12" w:rsidRDefault="00E61C1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E61C12" w:rsidRDefault="00E61C12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8C" w:rsidRPr="003F3E8C" w:rsidRDefault="003F3E8C" w:rsidP="00655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- класс для </w:t>
            </w:r>
            <w:r w:rsidR="00F27B3E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 «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маршрут для ребенка ОВЗ</w:t>
            </w:r>
            <w:r w:rsidR="00F27B3E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», (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   и педагог-психолог)</w:t>
            </w:r>
          </w:p>
          <w:p w:rsidR="002C034D" w:rsidRDefault="002C034D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профессионального самосовершенствования педагога, сформировать опыт по заполнению индивидуального маршрута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34D" w:rsidRDefault="002C034D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>проходил в форме круглого стола. Рассмотрено несколько форм образовательного маршрута для детей с ОВЗ.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 практиковались в заполнении 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>индивидуального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учетом 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>нарушений развития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>льности, подбирали приемы,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формы,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советовались друг с другом и учитывали мнение специалистов.</w:t>
            </w:r>
          </w:p>
          <w:p w:rsidR="00F27B3E" w:rsidRPr="003F3E8C" w:rsidRDefault="003F3E8C" w:rsidP="00655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F27B3E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800EBC" w:rsidRDefault="00C94C33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800EBC">
              <w:rPr>
                <w:rFonts w:ascii="Times New Roman" w:hAnsi="Times New Roman" w:cs="Times New Roman"/>
                <w:sz w:val="28"/>
                <w:szCs w:val="28"/>
              </w:rPr>
              <w:t>большинства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 </w:t>
            </w:r>
            <w:r w:rsidR="00800EBC">
              <w:rPr>
                <w:rFonts w:ascii="Times New Roman" w:hAnsi="Times New Roman" w:cs="Times New Roman"/>
                <w:sz w:val="28"/>
                <w:szCs w:val="28"/>
              </w:rPr>
              <w:t>опыт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</w:t>
            </w:r>
            <w:r w:rsidR="00800EBC"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маршрута, правильному ведению необходимой документации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6C4" w:rsidRDefault="00F27B3E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C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34D" w:rsidRDefault="006966C4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C33">
              <w:rPr>
                <w:rFonts w:ascii="Times New Roman" w:hAnsi="Times New Roman" w:cs="Times New Roman"/>
                <w:sz w:val="28"/>
                <w:szCs w:val="28"/>
              </w:rPr>
              <w:t>едагогу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уверенному</w:t>
            </w:r>
            <w:r w:rsidR="00C94C33">
              <w:rPr>
                <w:rFonts w:ascii="Times New Roman" w:hAnsi="Times New Roman" w:cs="Times New Roman"/>
                <w:sz w:val="28"/>
                <w:szCs w:val="28"/>
              </w:rPr>
              <w:t xml:space="preserve"> в своих знаниях по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теме, предложена дополнительная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C33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литература</w:t>
            </w:r>
            <w:r w:rsidR="00F27B3E">
              <w:rPr>
                <w:rFonts w:ascii="Times New Roman" w:hAnsi="Times New Roman" w:cs="Times New Roman"/>
                <w:sz w:val="28"/>
                <w:szCs w:val="28"/>
              </w:rPr>
              <w:t xml:space="preserve">, наставнику рекомендовано взять под контроль. </w:t>
            </w:r>
          </w:p>
          <w:p w:rsidR="006966C4" w:rsidRDefault="006966C4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3E" w:rsidRDefault="00B74527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="006966C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  <w:r w:rsidR="006966C4" w:rsidRPr="00BA7C55">
              <w:rPr>
                <w:rFonts w:ascii="Times New Roman" w:hAnsi="Times New Roman" w:cs="Times New Roman"/>
                <w:b/>
                <w:sz w:val="28"/>
                <w:szCs w:val="28"/>
              </w:rPr>
              <w:t>сберегающий</w:t>
            </w:r>
            <w:proofErr w:type="spellEnd"/>
            <w:r w:rsidR="006966C4" w:rsidRPr="00BA7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сеанс</w:t>
            </w:r>
            <w:r w:rsidR="001C63FC" w:rsidRPr="00BA7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63FC" w:rsidRPr="00BA7C55">
              <w:rPr>
                <w:rFonts w:ascii="Times New Roman" w:hAnsi="Times New Roman" w:cs="Times New Roman"/>
                <w:b/>
                <w:sz w:val="28"/>
                <w:szCs w:val="28"/>
              </w:rPr>
              <w:t>сольтерапии</w:t>
            </w:r>
            <w:proofErr w:type="spellEnd"/>
            <w:r w:rsidR="001C63FC" w:rsidRPr="00BA7C55">
              <w:rPr>
                <w:rFonts w:ascii="Times New Roman" w:hAnsi="Times New Roman" w:cs="Times New Roman"/>
                <w:b/>
                <w:sz w:val="28"/>
                <w:szCs w:val="28"/>
              </w:rPr>
              <w:t>. Психопрофилактическая игра «Соляной паучок».</w:t>
            </w:r>
            <w:r w:rsidR="001C63FC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Нетрадиционная техника является мотивирующей для осуществления образовательной  и </w:t>
            </w:r>
            <w:proofErr w:type="spellStart"/>
            <w:r w:rsidR="001C63FC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="001C63F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дошкольниками.</w:t>
            </w:r>
          </w:p>
          <w:p w:rsidR="00800EBC" w:rsidRDefault="001C63FC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C5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дети</w:t>
            </w:r>
            <w:r w:rsidR="003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6E8">
              <w:rPr>
                <w:rFonts w:ascii="Times New Roman" w:hAnsi="Times New Roman" w:cs="Times New Roman"/>
                <w:sz w:val="28"/>
                <w:szCs w:val="28"/>
              </w:rPr>
              <w:t>смогли преодолеть</w:t>
            </w:r>
            <w:r w:rsidR="003A3C70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негативное</w:t>
            </w:r>
            <w:r w:rsidR="0059492C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</w:t>
            </w:r>
            <w:r w:rsidR="003A3C70">
              <w:rPr>
                <w:rFonts w:ascii="Times New Roman" w:hAnsi="Times New Roman" w:cs="Times New Roman"/>
                <w:sz w:val="28"/>
                <w:szCs w:val="28"/>
              </w:rPr>
              <w:t xml:space="preserve">, элементы </w:t>
            </w:r>
            <w:proofErr w:type="spellStart"/>
            <w:r w:rsidR="003A3C70">
              <w:rPr>
                <w:rFonts w:ascii="Times New Roman" w:hAnsi="Times New Roman" w:cs="Times New Roman"/>
                <w:sz w:val="28"/>
                <w:szCs w:val="28"/>
              </w:rPr>
              <w:t>арахнофобии</w:t>
            </w:r>
            <w:proofErr w:type="spellEnd"/>
            <w:r w:rsidR="003A3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70">
              <w:rPr>
                <w:rFonts w:ascii="Times New Roman" w:hAnsi="Times New Roman" w:cs="Times New Roman"/>
                <w:sz w:val="28"/>
                <w:szCs w:val="28"/>
              </w:rPr>
              <w:t xml:space="preserve">Поняли, что игрушка не несёт в 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="003A3C70">
              <w:rPr>
                <w:rFonts w:ascii="Times New Roman" w:hAnsi="Times New Roman" w:cs="Times New Roman"/>
                <w:sz w:val="28"/>
                <w:szCs w:val="28"/>
              </w:rPr>
              <w:t xml:space="preserve"> реальной угрозы. Соль благотворно влияет на здоровье, моторные навыки, вызывает приятные тактильные ощущения. </w:t>
            </w:r>
          </w:p>
          <w:p w:rsidR="001C63FC" w:rsidRDefault="003A3C70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сеанса достигнута в полной мере.</w:t>
            </w:r>
          </w:p>
          <w:p w:rsidR="006966C4" w:rsidRDefault="006966C4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7A" w:rsidRDefault="00B74527" w:rsidP="00655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034D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для педагогов и </w:t>
            </w:r>
            <w:r w:rsidR="002B41A0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 (по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запросу</w:t>
            </w:r>
            <w:r w:rsidR="00F27B3E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E2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966C4" w:rsidRDefault="00DE2EA0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C">
              <w:rPr>
                <w:rFonts w:ascii="Times New Roman" w:hAnsi="Times New Roman" w:cs="Times New Roman"/>
                <w:sz w:val="28"/>
                <w:szCs w:val="28"/>
              </w:rPr>
              <w:t xml:space="preserve">Обратился педагог-воспитатель – Как вести работу с </w:t>
            </w:r>
            <w:r w:rsidR="00DC4BF9" w:rsidRPr="005949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492C">
              <w:rPr>
                <w:rFonts w:ascii="Times New Roman" w:hAnsi="Times New Roman" w:cs="Times New Roman"/>
                <w:sz w:val="28"/>
                <w:szCs w:val="28"/>
              </w:rPr>
              <w:t>не удобными</w:t>
            </w:r>
            <w:r w:rsidR="00DC4BF9" w:rsidRPr="00594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492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родителями.</w:t>
            </w:r>
            <w:r w:rsidR="00DC4BF9" w:rsidRPr="00594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800EBC" w:rsidRDefault="006966C4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6C4" w:rsidRPr="006966C4" w:rsidRDefault="006966C4" w:rsidP="00655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Предложены консультации</w:t>
            </w:r>
            <w:r w:rsidR="00DE2EA0" w:rsidRPr="00696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E2EA0" w:rsidRDefault="006966C4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C">
              <w:rPr>
                <w:rFonts w:ascii="Times New Roman" w:hAnsi="Times New Roman" w:cs="Times New Roman"/>
                <w:sz w:val="28"/>
                <w:szCs w:val="28"/>
              </w:rPr>
              <w:t>«Эффективные</w:t>
            </w:r>
            <w:r w:rsidR="00DC4BF9" w:rsidRPr="0059492C">
              <w:rPr>
                <w:rFonts w:ascii="Times New Roman" w:hAnsi="Times New Roman" w:cs="Times New Roman"/>
                <w:sz w:val="28"/>
                <w:szCs w:val="28"/>
              </w:rPr>
              <w:t xml:space="preserve"> методы</w:t>
            </w:r>
            <w:r w:rsidR="00DC4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BF9" w:rsidRPr="0059492C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с родителями воспитанников» (4</w:t>
            </w:r>
            <w:r w:rsidR="00DC4BF9" w:rsidRPr="0059492C">
              <w:rPr>
                <w:rFonts w:ascii="Times New Roman" w:hAnsi="Times New Roman" w:cs="Times New Roman"/>
                <w:sz w:val="28"/>
                <w:szCs w:val="28"/>
              </w:rPr>
              <w:t>5 мин)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6C4" w:rsidRPr="0059492C" w:rsidRDefault="006966C4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неговорящими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EBC">
              <w:rPr>
                <w:rFonts w:ascii="Times New Roman" w:hAnsi="Times New Roman" w:cs="Times New Roman"/>
                <w:sz w:val="28"/>
                <w:szCs w:val="28"/>
              </w:rPr>
              <w:t>детьми» (</w:t>
            </w:r>
            <w:r w:rsidR="00CE410D">
              <w:rPr>
                <w:rFonts w:ascii="Times New Roman" w:hAnsi="Times New Roman" w:cs="Times New Roman"/>
                <w:sz w:val="28"/>
                <w:szCs w:val="28"/>
              </w:rPr>
              <w:t>35 мин)</w:t>
            </w:r>
          </w:p>
          <w:p w:rsidR="00DC4BF9" w:rsidRPr="003F3E8C" w:rsidRDefault="00DC4BF9" w:rsidP="00655E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B3E" w:rsidRDefault="00F27B3E" w:rsidP="0065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7A" w:rsidTr="00704962">
        <w:tc>
          <w:tcPr>
            <w:tcW w:w="1951" w:type="dxa"/>
          </w:tcPr>
          <w:p w:rsidR="00E61C12" w:rsidRDefault="00E61C1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07A" w:rsidRPr="00E61C1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1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8707A" w:rsidRDefault="00E61C1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 хорошего настроения</w:t>
            </w:r>
          </w:p>
        </w:tc>
        <w:tc>
          <w:tcPr>
            <w:tcW w:w="7620" w:type="dxa"/>
          </w:tcPr>
          <w:p w:rsidR="002B41A0" w:rsidRDefault="002B41A0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8C" w:rsidRDefault="003F3E8C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деятельность.</w:t>
            </w:r>
          </w:p>
          <w:p w:rsidR="003F3E8C" w:rsidRPr="003F3E8C" w:rsidRDefault="003F3E8C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5218B5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читель-логопед:</w:t>
            </w:r>
          </w:p>
          <w:p w:rsidR="003F3E8C" w:rsidRDefault="00F27B3E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="005218B5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Речевая</w:t>
            </w:r>
            <w:proofErr w:type="gramEnd"/>
            <w:r w:rsidR="00594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игроте</w:t>
            </w:r>
            <w:r w:rsidR="005218B5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рапия</w:t>
            </w:r>
            <w:proofErr w:type="spellEnd"/>
            <w:r w:rsidR="00F8707A">
              <w:rPr>
                <w:rFonts w:ascii="Times New Roman" w:hAnsi="Times New Roman" w:cs="Times New Roman"/>
                <w:sz w:val="28"/>
                <w:szCs w:val="28"/>
              </w:rPr>
              <w:t>, для детей подготовительной группы:</w:t>
            </w:r>
            <w:r w:rsidR="005218B5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по </w:t>
            </w:r>
            <w:r w:rsidR="002B41A0">
              <w:rPr>
                <w:rFonts w:ascii="Times New Roman" w:hAnsi="Times New Roman" w:cs="Times New Roman"/>
                <w:sz w:val="28"/>
                <w:szCs w:val="28"/>
              </w:rPr>
              <w:t>ремонту игрушек», с</w:t>
            </w:r>
            <w:r w:rsidR="005218B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игр по системе </w:t>
            </w:r>
            <w:proofErr w:type="spellStart"/>
            <w:r w:rsidR="002B41A0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="00521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3E8C">
              <w:rPr>
                <w:rFonts w:ascii="Times New Roman" w:hAnsi="Times New Roman" w:cs="Times New Roman"/>
                <w:sz w:val="28"/>
                <w:szCs w:val="28"/>
              </w:rPr>
              <w:t>, по теме "Дикие животные"</w:t>
            </w:r>
          </w:p>
          <w:p w:rsidR="00F8707A" w:rsidRPr="006966C4" w:rsidRDefault="003F3E8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4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18B5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на развитие и закрепление, умение подбирать к существительным словарь</w:t>
            </w:r>
            <w:r w:rsidR="00A45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41A0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proofErr w:type="gramEnd"/>
            <w:r w:rsidR="002B41A0">
              <w:rPr>
                <w:rFonts w:ascii="Times New Roman" w:hAnsi="Times New Roman" w:cs="Times New Roman"/>
                <w:sz w:val="28"/>
                <w:szCs w:val="28"/>
              </w:rPr>
              <w:t xml:space="preserve"> «Какой</w:t>
            </w:r>
            <w:r w:rsidR="00F8707A">
              <w:rPr>
                <w:rFonts w:ascii="Times New Roman" w:hAnsi="Times New Roman" w:cs="Times New Roman"/>
                <w:sz w:val="28"/>
                <w:szCs w:val="28"/>
              </w:rPr>
              <w:t>, какая, чей, чья?»,</w:t>
            </w:r>
          </w:p>
          <w:p w:rsidR="00F431EF" w:rsidRPr="006966C4" w:rsidRDefault="005218B5" w:rsidP="00990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Игры на развитие дыхания</w:t>
            </w:r>
            <w:r w:rsidRPr="00B5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«Закипает чай»</w:t>
            </w:r>
            <w:r w:rsidR="009F6491" w:rsidRPr="00B54C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«Остужаем чай»,</w:t>
            </w:r>
            <w:r w:rsidR="009F6491" w:rsidRPr="00B5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правильной воздушной струи.</w:t>
            </w:r>
          </w:p>
          <w:p w:rsidR="00F431EF" w:rsidRPr="00B54C9B" w:rsidRDefault="002B41A0" w:rsidP="00990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4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3.Игра-пременка,</w:t>
            </w:r>
            <w:r w:rsidRPr="00B5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закрепление словаря прилагательных: сравниваем, фантазируем, развиваем, исследуем, называем: какая фасоль, какой горох, какие бобы…</w:t>
            </w:r>
            <w:proofErr w:type="gramEnd"/>
          </w:p>
          <w:p w:rsidR="002B41A0" w:rsidRPr="00B54C9B" w:rsidRDefault="002B41A0" w:rsidP="00990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4.Речевая игра</w:t>
            </w:r>
            <w:r w:rsidRPr="00B5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закрепление словаря прилагательных: «Чьего хвоста не хватает?»</w:t>
            </w:r>
            <w:r w:rsidR="000F3347">
              <w:rPr>
                <w:rFonts w:ascii="Times New Roman" w:eastAsia="Times New Roman" w:hAnsi="Times New Roman" w:cs="Times New Roman"/>
                <w:sz w:val="28"/>
                <w:szCs w:val="28"/>
              </w:rPr>
              <w:t>, «Подбери нужную лапу»</w:t>
            </w:r>
          </w:p>
          <w:p w:rsidR="002B41A0" w:rsidRDefault="00800EB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6491" w:rsidRPr="00B54C9B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r w:rsidR="005218B5" w:rsidRPr="00B54C9B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  <w:r w:rsidR="005218B5" w:rsidRPr="00B54C9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 </w:t>
            </w:r>
            <w:r w:rsidR="003F3E8C">
              <w:rPr>
                <w:rFonts w:ascii="Times New Roman" w:hAnsi="Times New Roman" w:cs="Times New Roman"/>
                <w:sz w:val="28"/>
                <w:szCs w:val="28"/>
              </w:rPr>
              <w:t>развивающего</w:t>
            </w:r>
            <w:r w:rsidR="005218B5">
              <w:rPr>
                <w:rFonts w:ascii="Times New Roman" w:hAnsi="Times New Roman" w:cs="Times New Roman"/>
                <w:sz w:val="28"/>
                <w:szCs w:val="28"/>
              </w:rPr>
              <w:t xml:space="preserve"> коврика по системе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E8C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="00521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41A0">
              <w:rPr>
                <w:rFonts w:ascii="Times New Roman" w:hAnsi="Times New Roman" w:cs="Times New Roman"/>
                <w:sz w:val="28"/>
                <w:szCs w:val="28"/>
              </w:rPr>
              <w:t>«Маша на прогулке»</w:t>
            </w:r>
            <w:r w:rsidR="003F3E8C">
              <w:rPr>
                <w:rFonts w:ascii="Times New Roman" w:hAnsi="Times New Roman" w:cs="Times New Roman"/>
                <w:sz w:val="28"/>
                <w:szCs w:val="28"/>
              </w:rPr>
              <w:t>, автоматизировать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E8C">
              <w:rPr>
                <w:rFonts w:ascii="Times New Roman" w:hAnsi="Times New Roman" w:cs="Times New Roman"/>
                <w:sz w:val="28"/>
                <w:szCs w:val="28"/>
              </w:rPr>
              <w:t>поставленные</w:t>
            </w:r>
            <w:r w:rsidR="005218B5">
              <w:rPr>
                <w:rFonts w:ascii="Times New Roman" w:hAnsi="Times New Roman" w:cs="Times New Roman"/>
                <w:sz w:val="28"/>
                <w:szCs w:val="28"/>
              </w:rPr>
              <w:t xml:space="preserve"> звуки,</w:t>
            </w:r>
            <w:r w:rsidR="002B41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использовать в речи распространенное </w:t>
            </w:r>
            <w:r w:rsidR="00F431EF">
              <w:rPr>
                <w:rFonts w:ascii="Times New Roman" w:hAnsi="Times New Roman" w:cs="Times New Roman"/>
                <w:sz w:val="28"/>
                <w:szCs w:val="28"/>
              </w:rPr>
              <w:t>предложение, развивать</w:t>
            </w:r>
            <w:r w:rsidR="002B41A0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моторику, воображение, словесно-</w:t>
            </w:r>
            <w:r w:rsidR="00F431EF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r w:rsidR="002B41A0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  <w:r w:rsidR="00F43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E8C" w:rsidRPr="003F3E8C" w:rsidRDefault="003F3E8C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  <w:p w:rsidR="002B41A0" w:rsidRDefault="00800EB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ц</w:t>
            </w:r>
            <w:r w:rsidR="003F3E8C">
              <w:rPr>
                <w:rFonts w:ascii="Times New Roman" w:hAnsi="Times New Roman" w:cs="Times New Roman"/>
                <w:sz w:val="28"/>
                <w:szCs w:val="28"/>
              </w:rPr>
              <w:t xml:space="preserve">ели занятий </w:t>
            </w:r>
            <w:r w:rsidR="00347207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достигнуты. </w:t>
            </w:r>
            <w:r w:rsidR="00320260" w:rsidRPr="0032026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Определились </w:t>
            </w:r>
            <w:r w:rsidR="00347207" w:rsidRPr="00320260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r w:rsidRPr="0032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девочки, имеющей задержку речевого развития, по использованию поставленных з</w:t>
            </w:r>
            <w:r w:rsidR="00347207">
              <w:rPr>
                <w:rFonts w:ascii="Times New Roman" w:hAnsi="Times New Roman" w:cs="Times New Roman"/>
                <w:sz w:val="28"/>
                <w:szCs w:val="28"/>
              </w:rPr>
              <w:t>вуков (при индивидуальной работе).</w:t>
            </w:r>
          </w:p>
          <w:p w:rsidR="003F3E8C" w:rsidRDefault="003F3E8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A0" w:rsidRPr="003F3E8C" w:rsidRDefault="003F3E8C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деятельность.</w:t>
            </w:r>
          </w:p>
          <w:p w:rsidR="005218B5" w:rsidRPr="003F3E8C" w:rsidRDefault="002B41A0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Педагог-психолог:</w:t>
            </w:r>
          </w:p>
          <w:p w:rsidR="00F8707A" w:rsidRPr="002019BE" w:rsidRDefault="00246878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18B5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Сеанс психологической помощи</w:t>
            </w:r>
            <w:r w:rsidR="00F8707A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дошкольников: «</w:t>
            </w:r>
            <w:r w:rsidR="00F8707A" w:rsidRPr="002019BE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Праздник эмоций», на развитие эмоциональной сферы детей и развитие </w:t>
            </w:r>
            <w:proofErr w:type="spellStart"/>
            <w:r w:rsidRPr="002019B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019B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F8707A" w:rsidRPr="00201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F34" w:rsidRPr="002019BE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9C2845" w:rsidRPr="002019BE" w:rsidRDefault="00246878" w:rsidP="009C2845">
            <w:pPr>
              <w:rPr>
                <w:rStyle w:val="a6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468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</w:t>
            </w:r>
            <w:r w:rsidRPr="0020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помочь</w:t>
            </w:r>
            <w:r w:rsidR="001A6C01" w:rsidRPr="0020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старшим дошкольникам научиться управлять своими эмоциями, препятствующими нормальному </w:t>
            </w:r>
            <w:proofErr w:type="spellStart"/>
            <w:r w:rsidR="001A6C01" w:rsidRPr="0020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  <w:r w:rsidR="0034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ихоэмоциональному</w:t>
            </w:r>
            <w:proofErr w:type="spellEnd"/>
            <w:r w:rsidR="00347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самочувствию;</w:t>
            </w:r>
            <w:r w:rsidR="009C2845" w:rsidRPr="0020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7207" w:rsidRDefault="00347207" w:rsidP="00246878">
            <w:pPr>
              <w:pStyle w:val="a5"/>
              <w:shd w:val="clear" w:color="auto" w:fill="FFFFFF"/>
              <w:spacing w:before="0" w:beforeAutospacing="0" w:after="182" w:afterAutospacing="0" w:line="365" w:lineRule="atLeast"/>
              <w:rPr>
                <w:color w:val="000000"/>
                <w:sz w:val="28"/>
                <w:szCs w:val="28"/>
              </w:rPr>
            </w:pPr>
          </w:p>
          <w:p w:rsidR="00800EBC" w:rsidRDefault="001A6C01" w:rsidP="00246878">
            <w:pPr>
              <w:pStyle w:val="a5"/>
              <w:shd w:val="clear" w:color="auto" w:fill="FFFFFF"/>
              <w:spacing w:before="0" w:beforeAutospacing="0" w:after="182" w:afterAutospacing="0" w:line="365" w:lineRule="atLeast"/>
              <w:rPr>
                <w:color w:val="000000"/>
                <w:sz w:val="28"/>
                <w:szCs w:val="28"/>
              </w:rPr>
            </w:pPr>
            <w:r w:rsidRPr="002019BE">
              <w:rPr>
                <w:color w:val="000000"/>
                <w:sz w:val="28"/>
                <w:szCs w:val="28"/>
              </w:rPr>
              <w:lastRenderedPageBreak/>
              <w:t>- развивать эмоциональную сферу ребёнка, его способность к рефлексии, мелкой моторики, воображения и тво</w:t>
            </w:r>
            <w:r w:rsidR="00347207">
              <w:rPr>
                <w:color w:val="000000"/>
                <w:sz w:val="28"/>
                <w:szCs w:val="28"/>
              </w:rPr>
              <w:t xml:space="preserve">рческих проявлений у дошкольников;                                                                </w:t>
            </w:r>
            <w:r w:rsidR="00DE5152" w:rsidRPr="002019BE">
              <w:rPr>
                <w:color w:val="000000"/>
                <w:sz w:val="28"/>
                <w:szCs w:val="28"/>
              </w:rPr>
              <w:t xml:space="preserve">- снять эмоциональное и </w:t>
            </w:r>
            <w:r w:rsidR="00246878" w:rsidRPr="002019BE">
              <w:rPr>
                <w:color w:val="000000"/>
                <w:sz w:val="28"/>
                <w:szCs w:val="28"/>
              </w:rPr>
              <w:t>мышечное напряжение</w:t>
            </w:r>
            <w:r w:rsidR="00DE5152" w:rsidRPr="002019BE">
              <w:rPr>
                <w:color w:val="000000"/>
                <w:sz w:val="28"/>
                <w:szCs w:val="28"/>
              </w:rPr>
              <w:t>, снизить тревогу, неуверенность в себе;</w:t>
            </w:r>
            <w:r w:rsidR="00DE5152">
              <w:rPr>
                <w:color w:val="000000"/>
                <w:sz w:val="28"/>
                <w:szCs w:val="28"/>
              </w:rPr>
              <w:t xml:space="preserve"> </w:t>
            </w:r>
            <w:r w:rsidR="00347207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DE5152">
              <w:rPr>
                <w:color w:val="000000"/>
                <w:sz w:val="28"/>
                <w:szCs w:val="28"/>
              </w:rPr>
              <w:t xml:space="preserve">- воспитывать позитивное восприятие окружающего мира.                                  </w:t>
            </w:r>
          </w:p>
          <w:p w:rsidR="00816A52" w:rsidRDefault="009C2845" w:rsidP="00246878">
            <w:pPr>
              <w:pStyle w:val="a5"/>
              <w:shd w:val="clear" w:color="auto" w:fill="FFFFFF"/>
              <w:spacing w:before="0" w:beforeAutospacing="0" w:after="182" w:afterAutospacing="0" w:line="365" w:lineRule="atLeas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019BE">
              <w:rPr>
                <w:b/>
                <w:bCs/>
                <w:color w:val="000000"/>
                <w:sz w:val="28"/>
                <w:szCs w:val="28"/>
              </w:rPr>
              <w:t xml:space="preserve">Методы </w:t>
            </w:r>
            <w:r w:rsidR="00347207" w:rsidRPr="002019BE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347207">
              <w:rPr>
                <w:b/>
                <w:bCs/>
                <w:color w:val="000000"/>
                <w:sz w:val="28"/>
                <w:szCs w:val="28"/>
              </w:rPr>
              <w:t>приёмы</w:t>
            </w:r>
            <w:r w:rsidR="00347207" w:rsidRPr="002019BE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347207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019B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B7452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5152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E410D">
              <w:rPr>
                <w:b/>
                <w:sz w:val="28"/>
                <w:szCs w:val="28"/>
              </w:rPr>
              <w:t>У</w:t>
            </w:r>
            <w:r w:rsidR="00CE410D" w:rsidRPr="00B74527">
              <w:rPr>
                <w:b/>
                <w:sz w:val="28"/>
                <w:szCs w:val="28"/>
              </w:rPr>
              <w:t>пражнение</w:t>
            </w:r>
            <w:r w:rsidR="00CE410D">
              <w:rPr>
                <w:b/>
                <w:sz w:val="28"/>
                <w:szCs w:val="28"/>
              </w:rPr>
              <w:t xml:space="preserve"> </w:t>
            </w:r>
            <w:r w:rsidR="00CE410D" w:rsidRPr="00B74527">
              <w:rPr>
                <w:b/>
                <w:sz w:val="28"/>
                <w:szCs w:val="28"/>
              </w:rPr>
              <w:t>«</w:t>
            </w:r>
            <w:r w:rsidRPr="00B74527">
              <w:rPr>
                <w:b/>
                <w:sz w:val="28"/>
                <w:szCs w:val="28"/>
              </w:rPr>
              <w:t>Определи эмоции</w:t>
            </w:r>
            <w:r w:rsidR="00CE410D" w:rsidRPr="00B74527">
              <w:rPr>
                <w:b/>
                <w:sz w:val="28"/>
                <w:szCs w:val="28"/>
              </w:rPr>
              <w:t>»</w:t>
            </w:r>
            <w:proofErr w:type="gramStart"/>
            <w:r w:rsidR="00CE410D" w:rsidRPr="00B74527">
              <w:rPr>
                <w:b/>
                <w:sz w:val="28"/>
                <w:szCs w:val="28"/>
              </w:rPr>
              <w:t>.</w:t>
            </w:r>
            <w:proofErr w:type="gramEnd"/>
            <w:r w:rsidR="00347207">
              <w:rPr>
                <w:b/>
                <w:sz w:val="28"/>
                <w:szCs w:val="28"/>
              </w:rPr>
              <w:t xml:space="preserve">                                </w:t>
            </w:r>
            <w:r w:rsidR="00CE410D" w:rsidRPr="00B74527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DE5152">
              <w:rPr>
                <w:sz w:val="28"/>
                <w:szCs w:val="28"/>
              </w:rPr>
              <w:t>п</w:t>
            </w:r>
            <w:proofErr w:type="gramEnd"/>
            <w:r w:rsidR="00DE5152">
              <w:rPr>
                <w:sz w:val="28"/>
                <w:szCs w:val="28"/>
              </w:rPr>
              <w:t>иктог</w:t>
            </w:r>
            <w:r w:rsidR="00246878">
              <w:rPr>
                <w:sz w:val="28"/>
                <w:szCs w:val="28"/>
              </w:rPr>
              <w:t>раммы, картинки, смайлики</w:t>
            </w:r>
            <w:r w:rsidR="00CE410D">
              <w:rPr>
                <w:sz w:val="28"/>
                <w:szCs w:val="28"/>
              </w:rPr>
              <w:t xml:space="preserve"> </w:t>
            </w:r>
            <w:r w:rsidR="00246878">
              <w:rPr>
                <w:sz w:val="28"/>
                <w:szCs w:val="28"/>
              </w:rPr>
              <w:t xml:space="preserve">- </w:t>
            </w:r>
            <w:r w:rsidR="00347207">
              <w:rPr>
                <w:sz w:val="28"/>
                <w:szCs w:val="28"/>
              </w:rPr>
              <w:t xml:space="preserve">шары)  </w:t>
            </w:r>
            <w:r w:rsidR="00246878">
              <w:rPr>
                <w:sz w:val="28"/>
                <w:szCs w:val="28"/>
              </w:rPr>
              <w:t xml:space="preserve">                                             </w:t>
            </w:r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Психокинетическая</w:t>
            </w:r>
            <w:proofErr w:type="spellEnd"/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разминка «Солнечные лучики»</w:t>
            </w:r>
            <w:r w:rsidR="00DE515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E5152" w:rsidRPr="00DE5152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упражнения для рук, общую и психомоторную координацию.</w:t>
            </w:r>
            <w:r w:rsidR="0024687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</w:t>
            </w:r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 Упражнение–</w:t>
            </w:r>
            <w:proofErr w:type="spellStart"/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энергизатор</w:t>
            </w:r>
            <w:proofErr w:type="spellEnd"/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снятие мышечного напряжения </w:t>
            </w:r>
            <w:r w:rsidR="00CE410D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«Я, солнышко</w:t>
            </w:r>
            <w:r w:rsidR="003C3AC0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тучка</w:t>
            </w:r>
            <w:r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="00246878">
              <w:rPr>
                <w:sz w:val="28"/>
                <w:szCs w:val="28"/>
              </w:rPr>
              <w:t xml:space="preserve">                                </w:t>
            </w:r>
            <w:r w:rsidRPr="002019BE">
              <w:rPr>
                <w:sz w:val="28"/>
                <w:szCs w:val="28"/>
              </w:rPr>
              <w:t xml:space="preserve">- </w:t>
            </w:r>
            <w:r w:rsidRPr="002019BE">
              <w:rPr>
                <w:b/>
                <w:sz w:val="28"/>
                <w:szCs w:val="28"/>
              </w:rPr>
              <w:t>Физкультминутки для глаз</w:t>
            </w:r>
            <w:r w:rsidRPr="002019BE">
              <w:rPr>
                <w:sz w:val="28"/>
                <w:szCs w:val="28"/>
              </w:rPr>
              <w:t xml:space="preserve"> </w:t>
            </w:r>
            <w:r w:rsidRPr="00B74527">
              <w:rPr>
                <w:b/>
                <w:sz w:val="28"/>
                <w:szCs w:val="28"/>
              </w:rPr>
              <w:t>"Глазкам нужно отдохнуть.</w:t>
            </w:r>
            <w:r w:rsidR="00DE5152">
              <w:rPr>
                <w:b/>
                <w:sz w:val="28"/>
                <w:szCs w:val="28"/>
              </w:rPr>
              <w:t xml:space="preserve">                                                                                   - Интерактивная </w:t>
            </w:r>
            <w:r w:rsidR="00DE5152">
              <w:rPr>
                <w:b/>
                <w:color w:val="000000"/>
                <w:sz w:val="28"/>
                <w:szCs w:val="28"/>
              </w:rPr>
              <w:t>б</w:t>
            </w:r>
            <w:r w:rsidR="001A6C01" w:rsidRPr="002019BE">
              <w:rPr>
                <w:b/>
                <w:color w:val="000000"/>
                <w:sz w:val="28"/>
                <w:szCs w:val="28"/>
              </w:rPr>
              <w:t>еседа</w:t>
            </w:r>
            <w:r w:rsidR="003C3AC0" w:rsidRPr="002019BE">
              <w:rPr>
                <w:color w:val="000000"/>
                <w:sz w:val="28"/>
                <w:szCs w:val="28"/>
              </w:rPr>
              <w:t xml:space="preserve">: </w:t>
            </w:r>
            <w:r w:rsidR="008078E8" w:rsidRPr="00B74527">
              <w:rPr>
                <w:b/>
                <w:color w:val="000000"/>
                <w:sz w:val="28"/>
                <w:szCs w:val="28"/>
              </w:rPr>
              <w:t>«Что</w:t>
            </w:r>
            <w:r w:rsidR="003C3AC0" w:rsidRPr="00B74527">
              <w:rPr>
                <w:b/>
                <w:color w:val="000000"/>
                <w:sz w:val="28"/>
                <w:szCs w:val="28"/>
              </w:rPr>
              <w:t xml:space="preserve"> меня обрадует, а что огорчит</w:t>
            </w:r>
            <w:r w:rsidR="008078E8" w:rsidRPr="00B74527">
              <w:rPr>
                <w:b/>
                <w:color w:val="000000"/>
                <w:sz w:val="28"/>
                <w:szCs w:val="28"/>
              </w:rPr>
              <w:t>»</w:t>
            </w:r>
            <w:proofErr w:type="gramStart"/>
            <w:r w:rsidR="008078E8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="008078E8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DE5152">
              <w:rPr>
                <w:b/>
                <w:color w:val="000000"/>
                <w:sz w:val="28"/>
                <w:szCs w:val="28"/>
              </w:rPr>
              <w:t>к</w:t>
            </w:r>
            <w:proofErr w:type="gramEnd"/>
            <w:r w:rsidR="00DE5152">
              <w:rPr>
                <w:b/>
                <w:color w:val="000000"/>
                <w:sz w:val="28"/>
                <w:szCs w:val="28"/>
              </w:rPr>
              <w:t xml:space="preserve">руг на </w:t>
            </w:r>
            <w:r w:rsidR="00CE410D">
              <w:rPr>
                <w:b/>
                <w:color w:val="000000"/>
                <w:sz w:val="28"/>
                <w:szCs w:val="28"/>
              </w:rPr>
              <w:t>ковре)</w:t>
            </w:r>
            <w:r w:rsidR="00CE410D">
              <w:rPr>
                <w:sz w:val="28"/>
                <w:szCs w:val="28"/>
              </w:rPr>
              <w:t xml:space="preserve">  </w:t>
            </w:r>
            <w:r w:rsidR="00246878">
              <w:rPr>
                <w:sz w:val="28"/>
                <w:szCs w:val="28"/>
              </w:rPr>
              <w:t xml:space="preserve">                                                </w:t>
            </w:r>
            <w:r w:rsidR="001A6C01" w:rsidRPr="002019B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DE5152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3C3AC0" w:rsidRPr="002019BE">
              <w:rPr>
                <w:b/>
                <w:color w:val="000000"/>
                <w:sz w:val="28"/>
                <w:szCs w:val="28"/>
              </w:rPr>
              <w:t>П</w:t>
            </w:r>
            <w:r w:rsidR="001A6C01" w:rsidRPr="002019BE">
              <w:rPr>
                <w:b/>
                <w:color w:val="000000"/>
                <w:sz w:val="28"/>
                <w:szCs w:val="28"/>
              </w:rPr>
              <w:t>сихогимнастика</w:t>
            </w:r>
            <w:proofErr w:type="spellEnd"/>
            <w:r w:rsidR="003C3AC0" w:rsidRPr="00B74527">
              <w:rPr>
                <w:b/>
                <w:color w:val="000000"/>
                <w:sz w:val="28"/>
                <w:szCs w:val="28"/>
              </w:rPr>
              <w:t>: «Праздник эмоции»</w:t>
            </w:r>
            <w:r w:rsidR="00DE5152">
              <w:rPr>
                <w:b/>
                <w:color w:val="000000"/>
                <w:sz w:val="28"/>
                <w:szCs w:val="28"/>
              </w:rPr>
              <w:t>- проявление эмоций</w:t>
            </w:r>
            <w:proofErr w:type="gramStart"/>
            <w:r w:rsidR="00DE5152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="00DE515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E5152">
              <w:rPr>
                <w:b/>
                <w:color w:val="000000"/>
                <w:sz w:val="28"/>
                <w:szCs w:val="28"/>
              </w:rPr>
              <w:t>м</w:t>
            </w:r>
            <w:proofErr w:type="gramEnd"/>
            <w:r w:rsidR="00DE5152">
              <w:rPr>
                <w:b/>
                <w:color w:val="000000"/>
                <w:sz w:val="28"/>
                <w:szCs w:val="28"/>
              </w:rPr>
              <w:t>имики, пантомимики и активных движений.</w:t>
            </w:r>
            <w:r w:rsidR="00246878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246878">
              <w:rPr>
                <w:b/>
                <w:color w:val="000000"/>
                <w:sz w:val="28"/>
                <w:szCs w:val="28"/>
              </w:rPr>
              <w:t>2.</w:t>
            </w:r>
            <w:r w:rsidR="00DE515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078E8" w:rsidRPr="00B74527">
              <w:rPr>
                <w:b/>
                <w:color w:val="000000"/>
                <w:sz w:val="28"/>
                <w:szCs w:val="28"/>
              </w:rPr>
              <w:t>Психологические игры</w:t>
            </w:r>
            <w:r w:rsidR="002019BE" w:rsidRPr="00B74527">
              <w:rPr>
                <w:b/>
                <w:color w:val="000000"/>
                <w:sz w:val="28"/>
                <w:szCs w:val="28"/>
              </w:rPr>
              <w:t xml:space="preserve"> и </w:t>
            </w:r>
            <w:r w:rsidR="00816A52" w:rsidRPr="00B74527">
              <w:rPr>
                <w:b/>
                <w:color w:val="000000"/>
                <w:sz w:val="28"/>
                <w:szCs w:val="28"/>
              </w:rPr>
              <w:t>упражнения</w:t>
            </w:r>
            <w:r w:rsidR="00816A52">
              <w:rPr>
                <w:color w:val="000000"/>
                <w:sz w:val="28"/>
                <w:szCs w:val="28"/>
              </w:rPr>
              <w:t xml:space="preserve">: </w:t>
            </w:r>
            <w:r w:rsidR="00816A52">
              <w:rPr>
                <w:b/>
                <w:sz w:val="28"/>
                <w:szCs w:val="28"/>
              </w:rPr>
              <w:t xml:space="preserve"> </w:t>
            </w:r>
            <w:r w:rsidR="00347207"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 w:rsidR="00E407F3" w:rsidRPr="00B74527">
              <w:rPr>
                <w:b/>
                <w:color w:val="000000"/>
                <w:sz w:val="28"/>
                <w:szCs w:val="28"/>
              </w:rPr>
              <w:t>Тренинговые</w:t>
            </w:r>
            <w:proofErr w:type="spellEnd"/>
            <w:r w:rsidR="00E407F3" w:rsidRPr="00B74527">
              <w:rPr>
                <w:b/>
                <w:color w:val="000000"/>
                <w:sz w:val="28"/>
                <w:szCs w:val="28"/>
              </w:rPr>
              <w:t xml:space="preserve"> упражнения</w:t>
            </w:r>
            <w:r w:rsidR="00E407F3" w:rsidRPr="002019BE">
              <w:rPr>
                <w:b/>
                <w:sz w:val="28"/>
                <w:szCs w:val="28"/>
              </w:rPr>
              <w:t xml:space="preserve"> </w:t>
            </w:r>
            <w:r w:rsidR="00B74527">
              <w:rPr>
                <w:b/>
                <w:sz w:val="28"/>
                <w:szCs w:val="28"/>
              </w:rPr>
              <w:t xml:space="preserve"> </w:t>
            </w:r>
            <w:r w:rsidR="00E407F3" w:rsidRPr="00B74527">
              <w:rPr>
                <w:b/>
                <w:sz w:val="28"/>
                <w:szCs w:val="28"/>
              </w:rPr>
              <w:t>"Рассерженные шарики"-</w:t>
            </w:r>
            <w:r w:rsidR="00E407F3" w:rsidRPr="002019BE">
              <w:rPr>
                <w:sz w:val="28"/>
                <w:szCs w:val="28"/>
              </w:rPr>
              <w:t xml:space="preserve"> </w:t>
            </w:r>
            <w:r w:rsidR="00B016B3" w:rsidRPr="002019BE">
              <w:rPr>
                <w:sz w:val="28"/>
                <w:szCs w:val="28"/>
              </w:rPr>
              <w:t xml:space="preserve">умение  понимать свои эмоции, </w:t>
            </w:r>
            <w:r w:rsidR="00E407F3" w:rsidRPr="002019BE">
              <w:rPr>
                <w:sz w:val="28"/>
                <w:szCs w:val="28"/>
              </w:rPr>
              <w:t>профилактика  агрессивных проявлений</w:t>
            </w:r>
            <w:r w:rsidR="00B016B3" w:rsidRPr="002019BE">
              <w:rPr>
                <w:sz w:val="28"/>
                <w:szCs w:val="28"/>
              </w:rPr>
              <w:t>.</w:t>
            </w:r>
            <w:r w:rsidR="00246878">
              <w:rPr>
                <w:sz w:val="28"/>
                <w:szCs w:val="28"/>
              </w:rPr>
              <w:t xml:space="preserve">                                                          </w:t>
            </w:r>
            <w:r w:rsidR="00816A52">
              <w:rPr>
                <w:sz w:val="28"/>
                <w:szCs w:val="28"/>
              </w:rPr>
              <w:t xml:space="preserve">                      </w:t>
            </w:r>
            <w:r w:rsidR="00B016B3" w:rsidRPr="002019BE">
              <w:rPr>
                <w:b/>
                <w:sz w:val="28"/>
                <w:szCs w:val="28"/>
              </w:rPr>
              <w:t>Игр</w:t>
            </w:r>
            <w:proofErr w:type="gramStart"/>
            <w:r w:rsidR="00B016B3" w:rsidRPr="002019BE">
              <w:rPr>
                <w:b/>
                <w:sz w:val="28"/>
                <w:szCs w:val="28"/>
              </w:rPr>
              <w:t>а-</w:t>
            </w:r>
            <w:proofErr w:type="gramEnd"/>
            <w:r w:rsidR="00B016B3" w:rsidRPr="002019BE">
              <w:rPr>
                <w:b/>
                <w:sz w:val="28"/>
                <w:szCs w:val="28"/>
              </w:rPr>
              <w:t xml:space="preserve"> тренинг </w:t>
            </w:r>
            <w:r w:rsidR="00B016B3" w:rsidRPr="00B74527">
              <w:rPr>
                <w:b/>
                <w:sz w:val="28"/>
                <w:szCs w:val="28"/>
              </w:rPr>
              <w:t>"Что делать, если стало грустно?"</w:t>
            </w:r>
            <w:r w:rsidR="00246878">
              <w:rPr>
                <w:b/>
                <w:sz w:val="28"/>
                <w:szCs w:val="28"/>
              </w:rPr>
              <w:t xml:space="preserve">             </w:t>
            </w:r>
            <w:r w:rsidR="00B016B3" w:rsidRPr="002019BE">
              <w:rPr>
                <w:sz w:val="28"/>
                <w:szCs w:val="28"/>
              </w:rPr>
              <w:t xml:space="preserve">Данное упражнение значительно обогащает опыт детей, т. </w:t>
            </w:r>
            <w:proofErr w:type="gramStart"/>
            <w:r w:rsidR="00B016B3" w:rsidRPr="002019BE">
              <w:rPr>
                <w:sz w:val="28"/>
                <w:szCs w:val="28"/>
              </w:rPr>
              <w:t>к</w:t>
            </w:r>
            <w:proofErr w:type="gramEnd"/>
            <w:r w:rsidR="00B016B3" w:rsidRPr="002019BE">
              <w:rPr>
                <w:sz w:val="28"/>
                <w:szCs w:val="28"/>
              </w:rPr>
              <w:t xml:space="preserve"> позволяет узнать, как другие дети справляются </w:t>
            </w:r>
            <w:r w:rsidR="00CE410D" w:rsidRPr="002019BE">
              <w:rPr>
                <w:sz w:val="28"/>
                <w:szCs w:val="28"/>
              </w:rPr>
              <w:t>с грустных ситуаций</w:t>
            </w:r>
            <w:r w:rsidR="00B016B3" w:rsidRPr="002019BE">
              <w:rPr>
                <w:sz w:val="28"/>
                <w:szCs w:val="28"/>
              </w:rPr>
              <w:t>, которые могут возникнуть в жизни каждого.</w:t>
            </w:r>
            <w:r w:rsidR="00246878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CE410D">
              <w:rPr>
                <w:sz w:val="28"/>
                <w:szCs w:val="28"/>
              </w:rPr>
              <w:t xml:space="preserve">   </w:t>
            </w:r>
            <w:r w:rsidR="00246878">
              <w:rPr>
                <w:sz w:val="28"/>
                <w:szCs w:val="28"/>
              </w:rPr>
              <w:t xml:space="preserve"> </w:t>
            </w:r>
            <w:r w:rsidR="00B016B3" w:rsidRPr="00B74527">
              <w:rPr>
                <w:b/>
                <w:color w:val="000000"/>
                <w:sz w:val="28"/>
                <w:szCs w:val="28"/>
              </w:rPr>
              <w:t>Игра «</w:t>
            </w:r>
            <w:proofErr w:type="spellStart"/>
            <w:r w:rsidR="00B016B3" w:rsidRPr="00B74527">
              <w:rPr>
                <w:b/>
                <w:color w:val="000000"/>
                <w:sz w:val="28"/>
                <w:szCs w:val="28"/>
              </w:rPr>
              <w:t>Боюськи</w:t>
            </w:r>
            <w:proofErr w:type="spellEnd"/>
            <w:r w:rsidR="00B016B3" w:rsidRPr="00B74527">
              <w:rPr>
                <w:b/>
                <w:color w:val="000000"/>
                <w:sz w:val="28"/>
                <w:szCs w:val="28"/>
              </w:rPr>
              <w:t>»</w:t>
            </w:r>
            <w:r w:rsidR="00B74527" w:rsidRPr="00B74527">
              <w:rPr>
                <w:b/>
                <w:color w:val="000000"/>
                <w:sz w:val="28"/>
                <w:szCs w:val="28"/>
              </w:rPr>
              <w:t>.</w:t>
            </w:r>
            <w:r w:rsidR="00B016B3" w:rsidRPr="002019B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1DEB">
              <w:rPr>
                <w:color w:val="000000"/>
                <w:sz w:val="28"/>
                <w:szCs w:val="28"/>
                <w:shd w:val="clear" w:color="auto" w:fill="FFFFFF"/>
              </w:rPr>
              <w:t>Развиваем</w:t>
            </w:r>
            <w:r w:rsidR="00B016B3" w:rsidRPr="002019BE">
              <w:rPr>
                <w:color w:val="000000"/>
                <w:sz w:val="28"/>
                <w:szCs w:val="28"/>
                <w:shd w:val="clear" w:color="auto" w:fill="FFFFFF"/>
              </w:rPr>
              <w:t xml:space="preserve"> социальное доверие</w:t>
            </w:r>
            <w:r w:rsidR="00C41DE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016B3" w:rsidRPr="002019BE">
              <w:rPr>
                <w:color w:val="000000"/>
                <w:sz w:val="28"/>
                <w:szCs w:val="28"/>
              </w:rPr>
              <w:br/>
            </w:r>
            <w:r w:rsidR="00B016B3" w:rsidRPr="002019BE">
              <w:rPr>
                <w:color w:val="000000"/>
                <w:sz w:val="28"/>
                <w:szCs w:val="28"/>
                <w:shd w:val="clear" w:color="auto" w:fill="FFFFFF"/>
              </w:rPr>
              <w:t>внутреннюю свободу и раскованность.</w:t>
            </w:r>
            <w:r w:rsidR="00B016B3" w:rsidRPr="002019BE">
              <w:rPr>
                <w:color w:val="000000"/>
                <w:sz w:val="28"/>
                <w:szCs w:val="28"/>
              </w:rPr>
              <w:br/>
            </w:r>
            <w:r w:rsidR="00B016B3" w:rsidRPr="002019BE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Помочь в преодолении негативных переживаний.</w:t>
            </w:r>
            <w:r w:rsidR="00246878">
              <w:rPr>
                <w:sz w:val="28"/>
                <w:szCs w:val="28"/>
              </w:rPr>
              <w:t xml:space="preserve">       </w:t>
            </w:r>
            <w:r w:rsidR="00CE410D" w:rsidRPr="00B74527">
              <w:rPr>
                <w:b/>
                <w:color w:val="000000"/>
                <w:sz w:val="28"/>
                <w:szCs w:val="28"/>
              </w:rPr>
              <w:t>Зрительная</w:t>
            </w:r>
            <w:r w:rsidR="00CE410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E410D" w:rsidRPr="00B74527">
              <w:rPr>
                <w:b/>
                <w:color w:val="000000"/>
                <w:sz w:val="28"/>
                <w:szCs w:val="28"/>
              </w:rPr>
              <w:t>гимнастика</w:t>
            </w:r>
            <w:r w:rsidR="001A6C01" w:rsidRPr="002019BE">
              <w:rPr>
                <w:color w:val="000000"/>
                <w:sz w:val="28"/>
                <w:szCs w:val="28"/>
              </w:rPr>
              <w:t xml:space="preserve"> </w:t>
            </w:r>
            <w:r w:rsidR="003C3AC0" w:rsidRPr="002019BE">
              <w:rPr>
                <w:b/>
                <w:sz w:val="28"/>
                <w:szCs w:val="28"/>
              </w:rPr>
              <w:t>"Лучик солнца</w:t>
            </w:r>
            <w:r w:rsidR="00CE410D">
              <w:rPr>
                <w:b/>
                <w:sz w:val="28"/>
                <w:szCs w:val="28"/>
              </w:rPr>
              <w:t>»</w:t>
            </w:r>
            <w:r w:rsidR="001A6C01" w:rsidRPr="002019B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E407F3" w:rsidRPr="002019B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E407F3" w:rsidRPr="00B74527">
              <w:rPr>
                <w:bCs/>
                <w:color w:val="000000"/>
                <w:sz w:val="28"/>
                <w:szCs w:val="28"/>
              </w:rPr>
              <w:t xml:space="preserve">снятие утомления </w:t>
            </w:r>
            <w:proofErr w:type="spellStart"/>
            <w:r w:rsidR="00E407F3" w:rsidRPr="00B74527">
              <w:rPr>
                <w:bCs/>
                <w:color w:val="000000"/>
                <w:sz w:val="28"/>
                <w:szCs w:val="28"/>
              </w:rPr>
              <w:t>глаз</w:t>
            </w:r>
            <w:r w:rsidR="00C41DEB">
              <w:rPr>
                <w:bCs/>
                <w:color w:val="000000"/>
                <w:sz w:val="28"/>
                <w:szCs w:val="28"/>
              </w:rPr>
              <w:t>одвигательных</w:t>
            </w:r>
            <w:proofErr w:type="spellEnd"/>
            <w:r w:rsidR="00C41DEB">
              <w:rPr>
                <w:bCs/>
                <w:color w:val="000000"/>
                <w:sz w:val="28"/>
                <w:szCs w:val="28"/>
              </w:rPr>
              <w:t xml:space="preserve"> мышц.</w:t>
            </w:r>
            <w:r w:rsidR="003C3AC0" w:rsidRPr="00B74527"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E407F3" w:rsidRPr="00B74527">
              <w:rPr>
                <w:bCs/>
                <w:color w:val="000000"/>
                <w:sz w:val="28"/>
                <w:szCs w:val="28"/>
              </w:rPr>
              <w:t xml:space="preserve">                     </w:t>
            </w:r>
            <w:r w:rsidR="003C3AC0" w:rsidRPr="00B74527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E407F3" w:rsidRPr="002019B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16A52" w:rsidRPr="00B74527">
              <w:rPr>
                <w:b/>
                <w:color w:val="000000"/>
                <w:sz w:val="28"/>
                <w:szCs w:val="28"/>
              </w:rPr>
              <w:t>Дыхательная гимнастика</w:t>
            </w:r>
            <w:r w:rsidR="001A6C01" w:rsidRPr="002019BE">
              <w:rPr>
                <w:color w:val="000000"/>
                <w:sz w:val="28"/>
                <w:szCs w:val="28"/>
              </w:rPr>
              <w:t>.</w:t>
            </w:r>
            <w:r w:rsidR="003C3AC0" w:rsidRPr="002019BE">
              <w:rPr>
                <w:b/>
                <w:sz w:val="28"/>
                <w:szCs w:val="28"/>
              </w:rPr>
              <w:t xml:space="preserve"> </w:t>
            </w:r>
            <w:r w:rsidR="00816A52">
              <w:rPr>
                <w:b/>
                <w:sz w:val="28"/>
                <w:szCs w:val="28"/>
              </w:rPr>
              <w:t xml:space="preserve">                                        </w:t>
            </w:r>
            <w:r w:rsidR="003C3AC0" w:rsidRPr="002019BE">
              <w:rPr>
                <w:b/>
                <w:sz w:val="28"/>
                <w:szCs w:val="28"/>
              </w:rPr>
              <w:t>Упражнение "Надуем шарик» (</w:t>
            </w:r>
            <w:r w:rsidR="003C3AC0" w:rsidRPr="002019BE">
              <w:rPr>
                <w:sz w:val="28"/>
                <w:szCs w:val="28"/>
              </w:rPr>
              <w:t>дыхание животом)</w:t>
            </w:r>
            <w:r w:rsidR="00E407F3" w:rsidRPr="002019BE">
              <w:rPr>
                <w:sz w:val="28"/>
                <w:szCs w:val="28"/>
              </w:rPr>
              <w:t xml:space="preserve"> – лёжа на коврике.</w:t>
            </w:r>
            <w:r w:rsidR="00B016B3" w:rsidRPr="002019BE">
              <w:rPr>
                <w:sz w:val="28"/>
                <w:szCs w:val="28"/>
              </w:rPr>
              <w:t xml:space="preserve"> Развиваем умение снимать эмоциональное и   </w:t>
            </w:r>
            <w:r w:rsidR="00816A52" w:rsidRPr="002019BE">
              <w:rPr>
                <w:sz w:val="28"/>
                <w:szCs w:val="28"/>
              </w:rPr>
              <w:t>мышечное напряжение</w:t>
            </w:r>
            <w:r w:rsidR="00B016B3" w:rsidRPr="002019BE">
              <w:rPr>
                <w:sz w:val="28"/>
                <w:szCs w:val="28"/>
              </w:rPr>
              <w:t>.</w:t>
            </w:r>
            <w:r w:rsidR="00B74527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proofErr w:type="spellStart"/>
            <w:r w:rsidR="00376120" w:rsidRPr="00376120">
              <w:rPr>
                <w:b/>
                <w:sz w:val="28"/>
                <w:szCs w:val="28"/>
              </w:rPr>
              <w:t>Арттерапия</w:t>
            </w:r>
            <w:proofErr w:type="spellEnd"/>
            <w:r w:rsidR="00376120">
              <w:rPr>
                <w:sz w:val="28"/>
                <w:szCs w:val="28"/>
              </w:rPr>
              <w:t>.</w:t>
            </w:r>
            <w:r w:rsidR="0059492C">
              <w:rPr>
                <w:sz w:val="28"/>
                <w:szCs w:val="28"/>
              </w:rPr>
              <w:t xml:space="preserve"> </w:t>
            </w:r>
            <w:r w:rsidR="004E1294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016B3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Рисуем настроение</w:t>
            </w:r>
            <w:r w:rsidR="004E1294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» - сеанс </w:t>
            </w:r>
            <w:proofErr w:type="spellStart"/>
            <w:r w:rsidR="004E1294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мандалотерапии</w:t>
            </w:r>
            <w:proofErr w:type="spellEnd"/>
            <w:r w:rsidR="004E1294" w:rsidRPr="002019B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  <w:p w:rsidR="00816A52" w:rsidRDefault="00C41DEB" w:rsidP="00246878">
            <w:pPr>
              <w:pStyle w:val="a5"/>
              <w:shd w:val="clear" w:color="auto" w:fill="FFFFFF"/>
              <w:spacing w:before="0" w:beforeAutospacing="0" w:after="182" w:afterAutospacing="0" w:line="365" w:lineRule="atLeast"/>
              <w:rPr>
                <w:sz w:val="28"/>
                <w:szCs w:val="28"/>
              </w:rPr>
            </w:pPr>
            <w:r w:rsidRPr="00C41DE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Развиваем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E1294" w:rsidRPr="00B74527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мение выразить свои чувства в рисунке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узоре,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цвете, форме.</w:t>
            </w:r>
            <w:r w:rsidR="00246878">
              <w:rPr>
                <w:sz w:val="28"/>
                <w:szCs w:val="28"/>
              </w:rPr>
              <w:t xml:space="preserve">                 </w:t>
            </w:r>
            <w:r w:rsidR="00816A52">
              <w:rPr>
                <w:sz w:val="28"/>
                <w:szCs w:val="28"/>
              </w:rPr>
              <w:t xml:space="preserve">  </w:t>
            </w:r>
            <w:r w:rsidR="00246878">
              <w:rPr>
                <w:sz w:val="28"/>
                <w:szCs w:val="28"/>
              </w:rPr>
              <w:t xml:space="preserve">   </w:t>
            </w:r>
            <w:r w:rsidR="00816A52">
              <w:rPr>
                <w:sz w:val="28"/>
                <w:szCs w:val="28"/>
              </w:rPr>
              <w:t xml:space="preserve">               </w:t>
            </w:r>
          </w:p>
          <w:p w:rsidR="009A121F" w:rsidRPr="00816A52" w:rsidRDefault="00C41DEB" w:rsidP="00246878">
            <w:pPr>
              <w:pStyle w:val="a5"/>
              <w:shd w:val="clear" w:color="auto" w:fill="FFFFFF"/>
              <w:spacing w:before="0" w:beforeAutospacing="0" w:after="182" w:afterAutospacing="0" w:line="365" w:lineRule="atLeast"/>
              <w:rPr>
                <w:b/>
                <w:sz w:val="28"/>
                <w:szCs w:val="28"/>
              </w:rPr>
            </w:pPr>
            <w:r w:rsidRPr="00C41DE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C41DE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«Выставка нашего настроения»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E41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816A5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CE410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406C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Дети беседуют по рисункам</w:t>
            </w:r>
            <w:r w:rsidR="00BA406C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7612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Делятся впечатлениями.</w:t>
            </w:r>
            <w:r w:rsidR="00246878">
              <w:rPr>
                <w:sz w:val="28"/>
                <w:szCs w:val="28"/>
              </w:rPr>
              <w:t xml:space="preserve">                 </w:t>
            </w:r>
            <w:r w:rsidR="00BA406C" w:rsidRPr="0059492C">
              <w:rPr>
                <w:b/>
                <w:color w:val="000000"/>
                <w:sz w:val="28"/>
                <w:szCs w:val="28"/>
              </w:rPr>
              <w:t>Итог</w:t>
            </w:r>
            <w:r w:rsidR="00BA406C">
              <w:rPr>
                <w:color w:val="000000"/>
                <w:sz w:val="28"/>
                <w:szCs w:val="28"/>
              </w:rPr>
              <w:t>: Занятия прошли на высоком уровне заинтересованности.</w:t>
            </w:r>
            <w:r w:rsidR="0059492C">
              <w:rPr>
                <w:color w:val="000000"/>
                <w:sz w:val="28"/>
                <w:szCs w:val="28"/>
              </w:rPr>
              <w:t xml:space="preserve"> Задачи выполнены в полной мере.</w:t>
            </w:r>
            <w:r w:rsidR="00BA406C">
              <w:rPr>
                <w:color w:val="000000"/>
                <w:sz w:val="28"/>
                <w:szCs w:val="28"/>
              </w:rPr>
              <w:t xml:space="preserve"> Выявленные задачи для дальнейшей коррекции и </w:t>
            </w:r>
            <w:r w:rsidR="000F3347">
              <w:rPr>
                <w:color w:val="000000"/>
                <w:sz w:val="28"/>
                <w:szCs w:val="28"/>
              </w:rPr>
              <w:t xml:space="preserve">контроля:  </w:t>
            </w:r>
            <w:r w:rsidR="0037612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A406C">
              <w:rPr>
                <w:color w:val="000000"/>
                <w:sz w:val="28"/>
                <w:szCs w:val="28"/>
              </w:rPr>
              <w:t xml:space="preserve">- 2 ребёнка  старшей группы </w:t>
            </w:r>
            <w:r w:rsidR="00376120">
              <w:rPr>
                <w:color w:val="000000"/>
                <w:sz w:val="28"/>
                <w:szCs w:val="28"/>
              </w:rPr>
              <w:t>(</w:t>
            </w:r>
            <w:r w:rsidR="0059492C">
              <w:rPr>
                <w:color w:val="000000"/>
                <w:sz w:val="28"/>
                <w:szCs w:val="28"/>
              </w:rPr>
              <w:t>повышенный уровень тревожности</w:t>
            </w:r>
            <w:r w:rsidR="00BA406C">
              <w:rPr>
                <w:color w:val="000000"/>
                <w:sz w:val="28"/>
                <w:szCs w:val="28"/>
              </w:rPr>
              <w:t>,</w:t>
            </w:r>
            <w:r w:rsidR="0059492C">
              <w:rPr>
                <w:color w:val="000000"/>
                <w:sz w:val="28"/>
                <w:szCs w:val="28"/>
              </w:rPr>
              <w:t xml:space="preserve"> агрессивные проявления к товарищам</w:t>
            </w:r>
            <w:r w:rsidR="00376120">
              <w:rPr>
                <w:color w:val="000000"/>
                <w:sz w:val="28"/>
                <w:szCs w:val="28"/>
              </w:rPr>
              <w:t>)</w:t>
            </w:r>
            <w:r w:rsidR="00DE2EA0">
              <w:rPr>
                <w:color w:val="000000"/>
                <w:sz w:val="28"/>
                <w:szCs w:val="28"/>
              </w:rPr>
              <w:t>,</w:t>
            </w:r>
            <w:r w:rsidR="00BA406C">
              <w:rPr>
                <w:color w:val="000000"/>
                <w:sz w:val="28"/>
                <w:szCs w:val="28"/>
              </w:rPr>
              <w:t xml:space="preserve"> </w:t>
            </w:r>
            <w:r w:rsidR="00CE410D">
              <w:rPr>
                <w:color w:val="000000"/>
                <w:sz w:val="28"/>
                <w:szCs w:val="28"/>
              </w:rPr>
              <w:t xml:space="preserve">      </w:t>
            </w:r>
            <w:r w:rsidR="00BA406C">
              <w:rPr>
                <w:color w:val="000000"/>
                <w:sz w:val="28"/>
                <w:szCs w:val="28"/>
              </w:rPr>
              <w:t xml:space="preserve"> </w:t>
            </w:r>
            <w:r w:rsidR="00CE410D">
              <w:rPr>
                <w:color w:val="000000"/>
                <w:sz w:val="28"/>
                <w:szCs w:val="28"/>
              </w:rPr>
              <w:t xml:space="preserve">- </w:t>
            </w:r>
            <w:r w:rsidR="00BA406C">
              <w:rPr>
                <w:color w:val="000000"/>
                <w:sz w:val="28"/>
                <w:szCs w:val="28"/>
              </w:rPr>
              <w:t>2</w:t>
            </w:r>
            <w:r w:rsidR="0059492C">
              <w:rPr>
                <w:color w:val="000000"/>
                <w:sz w:val="28"/>
                <w:szCs w:val="28"/>
              </w:rPr>
              <w:t xml:space="preserve"> </w:t>
            </w:r>
            <w:r w:rsidR="00DE2EA0">
              <w:rPr>
                <w:color w:val="000000"/>
                <w:sz w:val="28"/>
                <w:szCs w:val="28"/>
              </w:rPr>
              <w:t>ребёнка</w:t>
            </w:r>
            <w:r w:rsidR="00BA406C">
              <w:rPr>
                <w:color w:val="000000"/>
                <w:sz w:val="28"/>
                <w:szCs w:val="28"/>
              </w:rPr>
              <w:t xml:space="preserve">  подготовительной </w:t>
            </w:r>
            <w:r w:rsidR="00CA73AA">
              <w:rPr>
                <w:color w:val="000000"/>
                <w:sz w:val="28"/>
                <w:szCs w:val="28"/>
              </w:rPr>
              <w:t xml:space="preserve">группы </w:t>
            </w:r>
            <w:r w:rsidR="00376120">
              <w:rPr>
                <w:color w:val="000000"/>
                <w:sz w:val="28"/>
                <w:szCs w:val="28"/>
              </w:rPr>
              <w:t>(проявление не мотивированной эйфории, синдром «я не могу</w:t>
            </w:r>
            <w:r w:rsidR="0059492C">
              <w:rPr>
                <w:color w:val="000000"/>
                <w:sz w:val="28"/>
                <w:szCs w:val="28"/>
              </w:rPr>
              <w:t>»</w:t>
            </w:r>
            <w:r w:rsidR="00376120">
              <w:rPr>
                <w:color w:val="000000"/>
                <w:sz w:val="28"/>
                <w:szCs w:val="28"/>
              </w:rPr>
              <w:t>)</w:t>
            </w:r>
            <w:r w:rsidR="00CA73AA">
              <w:rPr>
                <w:color w:val="000000"/>
                <w:sz w:val="28"/>
                <w:szCs w:val="28"/>
              </w:rPr>
              <w:t xml:space="preserve"> нуждаются в   коррекции </w:t>
            </w:r>
            <w:proofErr w:type="spellStart"/>
            <w:r w:rsidR="00CA73AA">
              <w:rPr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="00CA73AA">
              <w:rPr>
                <w:color w:val="000000"/>
                <w:sz w:val="28"/>
                <w:szCs w:val="28"/>
              </w:rPr>
              <w:t xml:space="preserve"> состояния.</w:t>
            </w:r>
            <w:r w:rsidR="00246878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CA73AA">
              <w:rPr>
                <w:color w:val="000000"/>
                <w:sz w:val="28"/>
                <w:szCs w:val="28"/>
              </w:rPr>
              <w:t>- 1 ребёнок подг</w:t>
            </w:r>
            <w:r w:rsidR="008078E8">
              <w:rPr>
                <w:color w:val="000000"/>
                <w:sz w:val="28"/>
                <w:szCs w:val="28"/>
              </w:rPr>
              <w:t xml:space="preserve">отовительной </w:t>
            </w:r>
            <w:r w:rsidR="00CA73AA">
              <w:rPr>
                <w:color w:val="000000"/>
                <w:sz w:val="28"/>
                <w:szCs w:val="28"/>
              </w:rPr>
              <w:t xml:space="preserve">группы – </w:t>
            </w:r>
            <w:r w:rsidR="00376120">
              <w:rPr>
                <w:color w:val="000000"/>
                <w:sz w:val="28"/>
                <w:szCs w:val="28"/>
              </w:rPr>
              <w:t xml:space="preserve">требуется </w:t>
            </w:r>
            <w:r w:rsidR="00CA73AA">
              <w:rPr>
                <w:color w:val="000000"/>
                <w:sz w:val="28"/>
                <w:szCs w:val="28"/>
              </w:rPr>
              <w:t>дополнит</w:t>
            </w:r>
            <w:r w:rsidR="0059492C">
              <w:rPr>
                <w:color w:val="000000"/>
                <w:sz w:val="28"/>
                <w:szCs w:val="28"/>
              </w:rPr>
              <w:t xml:space="preserve">ельное </w:t>
            </w:r>
            <w:r w:rsidR="008078E8">
              <w:rPr>
                <w:color w:val="000000"/>
                <w:sz w:val="28"/>
                <w:szCs w:val="28"/>
              </w:rPr>
              <w:t>наблюдение, анализ</w:t>
            </w:r>
            <w:r w:rsidR="00376120">
              <w:rPr>
                <w:color w:val="000000"/>
                <w:sz w:val="28"/>
                <w:szCs w:val="28"/>
              </w:rPr>
              <w:t xml:space="preserve"> семейной ситуации </w:t>
            </w:r>
            <w:proofErr w:type="gramStart"/>
            <w:r w:rsidR="00376120">
              <w:rPr>
                <w:color w:val="000000"/>
                <w:sz w:val="28"/>
                <w:szCs w:val="28"/>
              </w:rPr>
              <w:t>–д</w:t>
            </w:r>
            <w:proofErr w:type="gramEnd"/>
            <w:r w:rsidR="00376120">
              <w:rPr>
                <w:color w:val="000000"/>
                <w:sz w:val="28"/>
                <w:szCs w:val="28"/>
              </w:rPr>
              <w:t xml:space="preserve">етско-родительских </w:t>
            </w:r>
            <w:r w:rsidR="008078E8">
              <w:rPr>
                <w:color w:val="000000"/>
                <w:sz w:val="28"/>
                <w:szCs w:val="28"/>
              </w:rPr>
              <w:t>отношений. (проявилось</w:t>
            </w:r>
            <w:r w:rsidR="00376120">
              <w:rPr>
                <w:color w:val="000000"/>
                <w:sz w:val="28"/>
                <w:szCs w:val="28"/>
              </w:rPr>
              <w:t xml:space="preserve"> в беседе, </w:t>
            </w:r>
            <w:proofErr w:type="spellStart"/>
            <w:r w:rsidR="00376120">
              <w:rPr>
                <w:color w:val="000000"/>
                <w:sz w:val="28"/>
                <w:szCs w:val="28"/>
              </w:rPr>
              <w:t>арттерапии</w:t>
            </w:r>
            <w:proofErr w:type="spellEnd"/>
            <w:r w:rsidR="00376120">
              <w:rPr>
                <w:color w:val="000000"/>
                <w:sz w:val="28"/>
                <w:szCs w:val="28"/>
              </w:rPr>
              <w:t>)</w:t>
            </w:r>
            <w:r w:rsidR="00DE2EA0">
              <w:rPr>
                <w:color w:val="000000"/>
                <w:sz w:val="28"/>
                <w:szCs w:val="28"/>
              </w:rPr>
              <w:t>.</w:t>
            </w:r>
            <w:r w:rsidR="009C2845" w:rsidRPr="009C2845">
              <w:rPr>
                <w:b/>
                <w:sz w:val="28"/>
                <w:szCs w:val="28"/>
              </w:rPr>
              <w:t xml:space="preserve"> </w:t>
            </w:r>
          </w:p>
          <w:p w:rsidR="00F8707A" w:rsidRDefault="00246878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8707A" w:rsidRPr="009C284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педагогов</w:t>
            </w:r>
            <w:r w:rsidR="00F8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7A" w:rsidRPr="00246878">
              <w:rPr>
                <w:rFonts w:ascii="Times New Roman" w:hAnsi="Times New Roman" w:cs="Times New Roman"/>
                <w:b/>
                <w:sz w:val="28"/>
                <w:szCs w:val="28"/>
              </w:rPr>
              <w:t>и родителей по запросу</w:t>
            </w:r>
            <w:r w:rsidR="00DC4BF9" w:rsidRPr="00246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46878" w:rsidRDefault="00DC4BF9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5A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старшей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BF9" w:rsidRDefault="00DC4BF9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узнать о развитии ребенка.</w:t>
            </w:r>
          </w:p>
          <w:p w:rsidR="00DC4BF9" w:rsidRDefault="00DC4BF9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Предложена консультация: «Психологические особенности ребёнка 5-6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4755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475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мин).</w:t>
            </w:r>
          </w:p>
          <w:p w:rsidR="00246878" w:rsidRDefault="00DC4BF9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 </w:t>
            </w:r>
            <w:r w:rsidR="004755AC" w:rsidRPr="004755AC">
              <w:rPr>
                <w:rFonts w:ascii="Times New Roman" w:hAnsi="Times New Roman" w:cs="Times New Roman"/>
                <w:b/>
                <w:sz w:val="28"/>
                <w:szCs w:val="28"/>
              </w:rPr>
              <w:t>группы раннего возраста</w:t>
            </w:r>
            <w:r w:rsidR="004755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6878" w:rsidRDefault="004755A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консультации: «Адаптационный период в </w:t>
            </w:r>
            <w:r w:rsidR="00816A52">
              <w:rPr>
                <w:rFonts w:ascii="Times New Roman" w:hAnsi="Times New Roman" w:cs="Times New Roman"/>
                <w:sz w:val="28"/>
                <w:szCs w:val="28"/>
              </w:rPr>
              <w:t xml:space="preserve">ДОУ» </w:t>
            </w:r>
            <w:r w:rsidR="008078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40мин)</w:t>
            </w:r>
            <w:r w:rsidR="00246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78" w:rsidRDefault="00246878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5A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группы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EBC" w:rsidRDefault="008078E8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консультации: «Возрастной с</w:t>
            </w:r>
            <w:r w:rsidR="00246878">
              <w:rPr>
                <w:rFonts w:ascii="Times New Roman" w:hAnsi="Times New Roman" w:cs="Times New Roman"/>
                <w:sz w:val="28"/>
                <w:szCs w:val="28"/>
              </w:rPr>
              <w:t>ловарный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младшего дошкольного возраста» (30 мин.)</w:t>
            </w:r>
          </w:p>
          <w:p w:rsidR="00800EBC" w:rsidRDefault="00CE410D" w:rsidP="00800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EBC" w:rsidRPr="004755A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старшей группы</w:t>
            </w:r>
            <w:r w:rsidR="00800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78" w:rsidRDefault="00800EB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консультации: «</w:t>
            </w:r>
            <w:r w:rsidR="00CE410D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фонематические 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6A52">
              <w:rPr>
                <w:rFonts w:ascii="Times New Roman" w:hAnsi="Times New Roman" w:cs="Times New Roman"/>
                <w:sz w:val="28"/>
                <w:szCs w:val="28"/>
              </w:rPr>
              <w:t xml:space="preserve"> (30 мин.)</w:t>
            </w:r>
          </w:p>
        </w:tc>
      </w:tr>
      <w:tr w:rsidR="00F8707A" w:rsidTr="00704962">
        <w:tc>
          <w:tcPr>
            <w:tcW w:w="1951" w:type="dxa"/>
          </w:tcPr>
          <w:p w:rsidR="00E61C12" w:rsidRDefault="00E61C1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C12" w:rsidRPr="00E61C1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1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8707A" w:rsidRDefault="00E61C1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 хорошего настроения</w:t>
            </w:r>
          </w:p>
        </w:tc>
        <w:tc>
          <w:tcPr>
            <w:tcW w:w="7620" w:type="dxa"/>
          </w:tcPr>
          <w:p w:rsidR="002B41A0" w:rsidRDefault="002B41A0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7A" w:rsidRPr="003F3E8C" w:rsidRDefault="00F431EF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(индивидуальные практикумы) с использованием интернет технологии </w:t>
            </w:r>
            <w:r w:rsidR="009462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oom</w:t>
            </w:r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F8707A"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41A0" w:rsidRPr="003F3E8C" w:rsidRDefault="002B41A0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E8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2B41A0" w:rsidRDefault="003F3E8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информационно-образовательную </w:t>
            </w:r>
            <w:r w:rsidR="00CC2165">
              <w:rPr>
                <w:rFonts w:ascii="Times New Roman" w:hAnsi="Times New Roman" w:cs="Times New Roman"/>
                <w:sz w:val="28"/>
                <w:szCs w:val="28"/>
              </w:rPr>
              <w:t>среду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и их родителей в рамках дистанционного образования.</w:t>
            </w:r>
          </w:p>
          <w:p w:rsidR="00F8707A" w:rsidRPr="002C0713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07A" w:rsidRPr="002C0713">
              <w:rPr>
                <w:rFonts w:ascii="Times New Roman" w:hAnsi="Times New Roman" w:cs="Times New Roman"/>
                <w:sz w:val="28"/>
                <w:szCs w:val="28"/>
              </w:rPr>
              <w:t>Речевое сопровождение дошкольника в домашних условиях</w:t>
            </w:r>
          </w:p>
          <w:p w:rsidR="00F8707A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07A" w:rsidRPr="002C071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сопровождение дошкольника в домашних условиях</w:t>
            </w:r>
            <w:r w:rsidR="006E0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A52" w:rsidRDefault="00816A5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52" w:rsidRDefault="00816A5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52" w:rsidRDefault="006E0BD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52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A52" w:rsidRDefault="00816A5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5</w:t>
            </w:r>
            <w:r w:rsidR="006E0BD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 Получены положительные отзывы. И пожелания продолжить данный формат общения.</w:t>
            </w:r>
          </w:p>
          <w:p w:rsidR="006E0BDF" w:rsidRDefault="006E0BD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A52" w:rsidRDefault="00816A5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E1294" w:rsidRPr="00B74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Сеанс </w:t>
            </w:r>
            <w:proofErr w:type="spellStart"/>
            <w:r w:rsidR="004E1294" w:rsidRPr="00B74527">
              <w:rPr>
                <w:rFonts w:ascii="Times New Roman" w:hAnsi="Times New Roman" w:cs="Times New Roman"/>
                <w:b/>
                <w:sz w:val="28"/>
                <w:szCs w:val="28"/>
              </w:rPr>
              <w:t>кинезиотерапии</w:t>
            </w:r>
            <w:proofErr w:type="spellEnd"/>
            <w:r w:rsidR="004E1294" w:rsidRPr="00B74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старших группах: «Делай как   я!»</w:t>
            </w:r>
          </w:p>
          <w:p w:rsidR="00F431EF" w:rsidRDefault="004E1294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межполушарного взаимодействия.</w:t>
            </w:r>
          </w:p>
          <w:p w:rsidR="004E1294" w:rsidRDefault="004E1294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D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Вызван бол</w:t>
            </w:r>
            <w:r w:rsidR="002019BE">
              <w:rPr>
                <w:rFonts w:ascii="Times New Roman" w:hAnsi="Times New Roman" w:cs="Times New Roman"/>
                <w:sz w:val="28"/>
                <w:szCs w:val="28"/>
              </w:rPr>
              <w:t xml:space="preserve">ьшой интерес к ручной умелости. Дети с желанием осваивают упражнения. Занятия будут продолжены. </w:t>
            </w:r>
          </w:p>
          <w:p w:rsidR="00F431EF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D6" w:rsidRDefault="009462D6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31EF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Коучинг</w:t>
            </w:r>
            <w:proofErr w:type="spellEnd"/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молодых специалистов</w:t>
            </w:r>
            <w:r w:rsidR="00F870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8707A" w:rsidRDefault="00F8707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«Вопросы педагогической </w:t>
            </w:r>
            <w:r w:rsidR="006E0BD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0DD8" w:rsidRDefault="004755AC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интерактивной беседы. </w:t>
            </w:r>
            <w:r w:rsidR="009462D6">
              <w:rPr>
                <w:rFonts w:ascii="Times New Roman" w:hAnsi="Times New Roman" w:cs="Times New Roman"/>
                <w:sz w:val="28"/>
                <w:szCs w:val="28"/>
              </w:rPr>
              <w:t>Присутствовали два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2D6"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воспитателя. Обсуждались темы по запросу педагогов: </w:t>
            </w:r>
            <w:r w:rsidR="009F6491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="00C10DD8">
              <w:rPr>
                <w:rFonts w:ascii="Times New Roman" w:hAnsi="Times New Roman" w:cs="Times New Roman"/>
                <w:sz w:val="28"/>
                <w:szCs w:val="28"/>
              </w:rPr>
              <w:t xml:space="preserve"> справиться со своими негативными эмоциями», </w:t>
            </w:r>
            <w:r w:rsidR="009462D6"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="00C10DD8">
              <w:rPr>
                <w:rFonts w:ascii="Times New Roman" w:hAnsi="Times New Roman" w:cs="Times New Roman"/>
                <w:sz w:val="28"/>
                <w:szCs w:val="28"/>
              </w:rPr>
              <w:t xml:space="preserve"> начать и чем закончить ОД с </w:t>
            </w:r>
            <w:r w:rsidR="00C10DD8" w:rsidRPr="009F649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дошкольниками», </w:t>
            </w:r>
            <w:r w:rsidR="00C10DD8" w:rsidRPr="00CE41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6491" w:rsidRPr="00CE410D">
              <w:rPr>
                <w:rFonts w:ascii="Times New Roman" w:hAnsi="Times New Roman" w:cs="Times New Roman"/>
                <w:sz w:val="28"/>
                <w:szCs w:val="28"/>
              </w:rPr>
              <w:t>Как правильно использовать артикуляцию, при изучении звуков»</w:t>
            </w:r>
          </w:p>
          <w:p w:rsidR="009462D6" w:rsidRPr="00CE410D" w:rsidRDefault="009462D6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7A" w:rsidRPr="00CE410D" w:rsidRDefault="009462D6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410D" w:rsidRPr="00CE41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4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7A" w:rsidRPr="00CE410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листы, буклеты по логопедической и психологической помощи детям</w:t>
            </w:r>
            <w:r w:rsidR="00C10DD8" w:rsidRPr="00CE4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53354" w:rsidRDefault="00153354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91">
              <w:rPr>
                <w:rFonts w:ascii="Times New Roman" w:hAnsi="Times New Roman" w:cs="Times New Roman"/>
                <w:sz w:val="28"/>
                <w:szCs w:val="28"/>
              </w:rPr>
              <w:t>- «Рекомендации по развитию эмоциональной сферы ребёнка»;</w:t>
            </w:r>
          </w:p>
          <w:p w:rsidR="009462D6" w:rsidRDefault="009462D6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нужно помнить при обучении ребёнка грамоте»;</w:t>
            </w:r>
          </w:p>
          <w:p w:rsidR="009462D6" w:rsidRPr="009F6491" w:rsidRDefault="009462D6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«Зачем нужна артикуляционная гимнастика?»</w:t>
            </w:r>
          </w:p>
          <w:p w:rsidR="009F6491" w:rsidRPr="009462D6" w:rsidRDefault="009462D6" w:rsidP="009F6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153354" w:rsidRPr="009462D6">
              <w:rPr>
                <w:rFonts w:ascii="Times New Roman" w:hAnsi="Times New Roman" w:cs="Times New Roman"/>
                <w:b/>
                <w:sz w:val="28"/>
                <w:szCs w:val="28"/>
              </w:rPr>
              <w:t>уклеты:</w:t>
            </w:r>
          </w:p>
          <w:p w:rsidR="00153354" w:rsidRPr="009F6491" w:rsidRDefault="00153354" w:rsidP="009F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9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</w:t>
            </w:r>
            <w:r w:rsidR="00B54C9B">
              <w:rPr>
                <w:rFonts w:ascii="Times New Roman" w:hAnsi="Times New Roman" w:cs="Times New Roman"/>
                <w:sz w:val="28"/>
                <w:szCs w:val="28"/>
              </w:rPr>
              <w:t>е положительных эмоций ребёнка».</w:t>
            </w:r>
          </w:p>
          <w:p w:rsidR="00153354" w:rsidRPr="009F6491" w:rsidRDefault="00971D47" w:rsidP="009F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F6491" w:rsidRPr="009F6491">
              <w:rPr>
                <w:rFonts w:ascii="Times New Roman" w:hAnsi="Times New Roman" w:cs="Times New Roman"/>
                <w:sz w:val="28"/>
                <w:szCs w:val="28"/>
              </w:rPr>
              <w:t>Здравствуй, школа</w:t>
            </w:r>
            <w:r w:rsidR="00B54C9B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  <w:p w:rsidR="00F8707A" w:rsidRPr="009F6491" w:rsidRDefault="00B54C9B" w:rsidP="009F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354" w:rsidRPr="009F6491">
              <w:rPr>
                <w:rFonts w:ascii="Times New Roman" w:hAnsi="Times New Roman" w:cs="Times New Roman"/>
                <w:sz w:val="28"/>
                <w:szCs w:val="28"/>
              </w:rPr>
              <w:t xml:space="preserve">«Умелые </w:t>
            </w:r>
            <w:r w:rsidR="009F6491" w:rsidRPr="009F6491">
              <w:rPr>
                <w:rFonts w:ascii="Times New Roman" w:hAnsi="Times New Roman" w:cs="Times New Roman"/>
                <w:sz w:val="28"/>
                <w:szCs w:val="28"/>
              </w:rPr>
              <w:t>ручки» (</w:t>
            </w:r>
            <w:r w:rsidR="00971D47" w:rsidRPr="009F6491">
              <w:rPr>
                <w:rFonts w:ascii="Times New Roman" w:hAnsi="Times New Roman" w:cs="Times New Roman"/>
                <w:sz w:val="28"/>
                <w:szCs w:val="28"/>
              </w:rPr>
              <w:t>нетради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 техники ручной умелости).</w:t>
            </w:r>
          </w:p>
          <w:p w:rsidR="009F6491" w:rsidRPr="009F6491" w:rsidRDefault="009F6491" w:rsidP="009F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91">
              <w:rPr>
                <w:rFonts w:ascii="Times New Roman" w:hAnsi="Times New Roman" w:cs="Times New Roman"/>
                <w:sz w:val="28"/>
                <w:szCs w:val="28"/>
              </w:rPr>
              <w:t>«Развитие слухового внимания у старших дошкольников»</w:t>
            </w:r>
            <w:r w:rsidR="00B54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491" w:rsidRPr="009F6491" w:rsidRDefault="009F6491" w:rsidP="009F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91">
              <w:rPr>
                <w:rFonts w:ascii="Times New Roman" w:hAnsi="Times New Roman" w:cs="Times New Roman"/>
                <w:sz w:val="28"/>
                <w:szCs w:val="28"/>
              </w:rPr>
              <w:t>«Упражнения на дыхательную гимнастику»</w:t>
            </w:r>
            <w:r w:rsidR="00B54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491" w:rsidRPr="009F6491" w:rsidRDefault="009F6491" w:rsidP="009F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491">
              <w:rPr>
                <w:rFonts w:ascii="Times New Roman" w:hAnsi="Times New Roman" w:cs="Times New Roman"/>
                <w:sz w:val="28"/>
                <w:szCs w:val="28"/>
              </w:rPr>
              <w:t>«Методические рекомендации по закреплению звуков, в домашних условиях»</w:t>
            </w:r>
            <w:r w:rsidR="00B54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491" w:rsidRPr="00971D47" w:rsidRDefault="009F6491" w:rsidP="009F64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707A" w:rsidTr="00704962">
        <w:tc>
          <w:tcPr>
            <w:tcW w:w="1951" w:type="dxa"/>
          </w:tcPr>
          <w:p w:rsidR="00E61C12" w:rsidRDefault="00E61C1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07A" w:rsidRPr="00E61C1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1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8707A" w:rsidRDefault="00E61C1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 хорошего настроения</w:t>
            </w:r>
          </w:p>
        </w:tc>
        <w:tc>
          <w:tcPr>
            <w:tcW w:w="7620" w:type="dxa"/>
          </w:tcPr>
          <w:p w:rsidR="00F431EF" w:rsidRDefault="00F431EF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07A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газеты </w:t>
            </w:r>
            <w:proofErr w:type="gramStart"/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нформационного вестника</w:t>
            </w:r>
            <w:r w:rsidR="00F870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8707A"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  <w:proofErr w:type="spellEnd"/>
            <w:r w:rsidR="00F870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71D47">
              <w:rPr>
                <w:rFonts w:ascii="Times New Roman" w:hAnsi="Times New Roman" w:cs="Times New Roman"/>
                <w:sz w:val="28"/>
                <w:szCs w:val="28"/>
              </w:rPr>
              <w:t xml:space="preserve"> Газета для заботливых родителей. Тема  номера: «Безопасное детство для хорошего настроения. Сказки, которые мы читаем детям».</w:t>
            </w:r>
            <w:r w:rsidR="006E0BDF">
              <w:rPr>
                <w:rFonts w:ascii="Times New Roman" w:hAnsi="Times New Roman" w:cs="Times New Roman"/>
                <w:sz w:val="28"/>
                <w:szCs w:val="28"/>
              </w:rPr>
              <w:t xml:space="preserve"> Тираж 25 </w:t>
            </w:r>
            <w:r w:rsidR="009462D6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  <w:p w:rsidR="009462D6" w:rsidRDefault="009462D6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7A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8707A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Интегрированное занятие учителя-логопеда и педагога психолога, инструктора по физической </w:t>
            </w:r>
            <w:r w:rsidR="009462D6"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культуре:</w:t>
            </w:r>
            <w:r w:rsidR="009462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F8707A">
              <w:rPr>
                <w:rFonts w:ascii="Times New Roman" w:hAnsi="Times New Roman" w:cs="Times New Roman"/>
                <w:sz w:val="28"/>
                <w:szCs w:val="28"/>
              </w:rPr>
              <w:t xml:space="preserve"> любим спорт! Спорт </w:t>
            </w:r>
            <w:proofErr w:type="gramStart"/>
            <w:r w:rsidR="00F8707A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F8707A">
              <w:rPr>
                <w:rFonts w:ascii="Times New Roman" w:hAnsi="Times New Roman" w:cs="Times New Roman"/>
                <w:sz w:val="28"/>
                <w:szCs w:val="28"/>
              </w:rPr>
              <w:t>алог хорошего настроения!»</w:t>
            </w:r>
          </w:p>
          <w:p w:rsidR="00F8707A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бинарной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сочетать речь и движение как важный компонент на пути исправления речевых, двигательных, психологических недостатков у дошкольников.</w:t>
            </w:r>
          </w:p>
          <w:p w:rsidR="009462D6" w:rsidRDefault="009462D6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D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  <w:p w:rsidR="00F8707A" w:rsidRPr="009462D6" w:rsidRDefault="009462D6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</w:t>
            </w:r>
            <w:r w:rsidR="00704962">
              <w:rPr>
                <w:rFonts w:ascii="Times New Roman" w:hAnsi="Times New Roman" w:cs="Times New Roman"/>
                <w:sz w:val="28"/>
                <w:szCs w:val="28"/>
              </w:rPr>
              <w:t>а специалистов позволила решить поставленные задачи в полном объёме.</w:t>
            </w:r>
          </w:p>
          <w:p w:rsidR="00F8707A" w:rsidRDefault="00F8707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9B" w:rsidRDefault="00B54C9B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7A" w:rsidTr="00704962">
        <w:tc>
          <w:tcPr>
            <w:tcW w:w="1951" w:type="dxa"/>
          </w:tcPr>
          <w:p w:rsidR="00E61C12" w:rsidRDefault="00E61C1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07A" w:rsidRPr="00E61C1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1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8707A" w:rsidRDefault="00E61C1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 хорошего настроения</w:t>
            </w:r>
          </w:p>
        </w:tc>
        <w:tc>
          <w:tcPr>
            <w:tcW w:w="7620" w:type="dxa"/>
          </w:tcPr>
          <w:p w:rsidR="00CC2165" w:rsidRDefault="00F431E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6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8707A" w:rsidRPr="00CC2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  <w:r w:rsidR="00CC2165" w:rsidRPr="00CC2165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интегрированная</w:t>
            </w:r>
            <w:r w:rsidR="004D3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707A" w:rsidRPr="00CC21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учителя-логопеда и педагога – психолога для детей с ОВЗ:</w:t>
            </w:r>
          </w:p>
          <w:p w:rsidR="00F8707A" w:rsidRDefault="00F8707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F431EF">
              <w:rPr>
                <w:rFonts w:ascii="Times New Roman" w:hAnsi="Times New Roman" w:cs="Times New Roman"/>
                <w:sz w:val="28"/>
                <w:szCs w:val="28"/>
              </w:rPr>
              <w:t>ажные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F431EF">
              <w:rPr>
                <w:rFonts w:ascii="Times New Roman" w:hAnsi="Times New Roman" w:cs="Times New Roman"/>
                <w:sz w:val="28"/>
                <w:szCs w:val="28"/>
              </w:rPr>
              <w:t>» для солнечного настроения, по совместной авторской методике учителя-логопеда и педагог</w:t>
            </w:r>
            <w:proofErr w:type="gramStart"/>
            <w:r w:rsidR="00F431E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431E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(перчаточный и пальчиковый театр).</w:t>
            </w:r>
          </w:p>
          <w:p w:rsidR="00F431EF" w:rsidRPr="00CC2165" w:rsidRDefault="00F431EF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CC2165" w:rsidRDefault="00CC2165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правильную модель поведения в современном мире. Развитие речевых функций, мелкой моторики, эмоциональной сферы, развитие </w:t>
            </w:r>
            <w:r w:rsidR="009462D6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 и позитивного настроения.</w:t>
            </w:r>
          </w:p>
          <w:p w:rsidR="00CC2165" w:rsidRDefault="006E0BD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>На занятии присутствовало 6 детей, разного уровня развития. Все задан</w:t>
            </w:r>
            <w:r w:rsidR="00803A7A">
              <w:rPr>
                <w:rFonts w:ascii="Times New Roman" w:hAnsi="Times New Roman" w:cs="Times New Roman"/>
                <w:sz w:val="28"/>
                <w:szCs w:val="28"/>
              </w:rPr>
              <w:t xml:space="preserve">ия распределялись 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A7A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803A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адаптировались к способностям каждого конкретно</w:t>
            </w:r>
            <w:r w:rsidR="00803A7A">
              <w:rPr>
                <w:rFonts w:ascii="Times New Roman" w:hAnsi="Times New Roman" w:cs="Times New Roman"/>
                <w:sz w:val="28"/>
                <w:szCs w:val="28"/>
              </w:rPr>
              <w:t xml:space="preserve">го ребёнка 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>(распределение ролей, повторение фраз, движений, выполнение упражнений, чередование выполнения задани</w:t>
            </w:r>
            <w:r w:rsidR="00803A7A">
              <w:rPr>
                <w:rFonts w:ascii="Times New Roman" w:hAnsi="Times New Roman" w:cs="Times New Roman"/>
                <w:sz w:val="28"/>
                <w:szCs w:val="28"/>
              </w:rPr>
              <w:t>й и отдыха с учётом утомляемости детей).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2D6" w:rsidRDefault="006E0BDF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D6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  <w:p w:rsidR="006E0BDF" w:rsidRDefault="006E0BD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678">
              <w:rPr>
                <w:rFonts w:ascii="Times New Roman" w:hAnsi="Times New Roman" w:cs="Times New Roman"/>
                <w:sz w:val="28"/>
                <w:szCs w:val="28"/>
              </w:rPr>
              <w:t>Дети с удовольствием занимались театрализованной деятельностью, осваивают владение куклами. Получили эмоциональное удовлетворение.</w:t>
            </w:r>
          </w:p>
          <w:p w:rsidR="00803A7A" w:rsidRDefault="00803A7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Прослеживалась положительная динамика в развитии речевых функций и коммуникативных желаний двух детей.</w:t>
            </w:r>
          </w:p>
          <w:p w:rsidR="00704962" w:rsidRDefault="0070496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7A" w:rsidRPr="0070496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62">
              <w:rPr>
                <w:rFonts w:ascii="Times New Roman" w:hAnsi="Times New Roman" w:cs="Times New Roman"/>
                <w:b/>
                <w:sz w:val="28"/>
                <w:szCs w:val="28"/>
              </w:rPr>
              <w:t>2. Консультации для педагогов и родителей по запросу.</w:t>
            </w:r>
          </w:p>
          <w:p w:rsidR="00803A7A" w:rsidRDefault="00803A7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Предложена консультация для родителей и педагогов подготовительных групп: «Скоро в школу». Присутствовали воспитатель и родитель. В форме беседы. (47 минут)</w:t>
            </w:r>
          </w:p>
          <w:p w:rsidR="00B54C9B" w:rsidRDefault="00B54C9B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игры на грамматический строй речи.</w:t>
            </w:r>
            <w:r w:rsidR="0070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47">
              <w:rPr>
                <w:rFonts w:ascii="Times New Roman" w:hAnsi="Times New Roman" w:cs="Times New Roman"/>
                <w:sz w:val="28"/>
                <w:szCs w:val="28"/>
              </w:rPr>
              <w:t>(35</w:t>
            </w:r>
            <w:r w:rsidR="00CE410D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B54C9B" w:rsidRDefault="00B54C9B" w:rsidP="00B5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рекомендации по устной речи для будущего первоклассника. </w:t>
            </w:r>
            <w:r w:rsidR="00CE410D">
              <w:rPr>
                <w:rFonts w:ascii="Times New Roman" w:hAnsi="Times New Roman" w:cs="Times New Roman"/>
                <w:sz w:val="28"/>
                <w:szCs w:val="28"/>
              </w:rPr>
              <w:t>(35 мин)</w:t>
            </w:r>
          </w:p>
          <w:p w:rsidR="00B54C9B" w:rsidRDefault="00B54C9B" w:rsidP="00B5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9B" w:rsidRDefault="00B54C9B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962" w:rsidRDefault="00704962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962" w:rsidRDefault="00F8707A" w:rsidP="00990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165">
              <w:rPr>
                <w:rFonts w:ascii="Times New Roman" w:hAnsi="Times New Roman" w:cs="Times New Roman"/>
                <w:b/>
                <w:sz w:val="28"/>
                <w:szCs w:val="28"/>
              </w:rPr>
              <w:t>3. Закрытие методической недели в форме т</w:t>
            </w:r>
            <w:r w:rsidR="0072720A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ворческого отчета</w:t>
            </w:r>
            <w:r w:rsidR="006E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видеоролика.</w:t>
            </w:r>
          </w:p>
          <w:p w:rsidR="0072720A" w:rsidRPr="00704962" w:rsidRDefault="006E0BD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A7C55" w:rsidRPr="0070496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просмотрели </w:t>
            </w:r>
            <w:proofErr w:type="spellStart"/>
            <w:r w:rsidR="0070496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7049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4C9B" w:rsidRPr="0070496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704962">
              <w:rPr>
                <w:rFonts w:ascii="Times New Roman" w:hAnsi="Times New Roman" w:cs="Times New Roman"/>
                <w:sz w:val="28"/>
                <w:szCs w:val="28"/>
              </w:rPr>
              <w:t>, журнал путеводитель</w:t>
            </w:r>
            <w:r w:rsidR="00BA7C55" w:rsidRPr="00704962">
              <w:rPr>
                <w:rFonts w:ascii="Times New Roman" w:hAnsi="Times New Roman" w:cs="Times New Roman"/>
                <w:sz w:val="28"/>
                <w:szCs w:val="28"/>
              </w:rPr>
              <w:t>. Выразили удовлетворение о методической неделе.</w:t>
            </w:r>
          </w:p>
          <w:p w:rsidR="00F8707A" w:rsidRPr="00704962" w:rsidRDefault="00704962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специалисты презентовали</w:t>
            </w:r>
            <w:r w:rsidR="0072720A" w:rsidRPr="0070496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творческие, логопедические, психологические задания для детей, для выполнения в группе ДОУ и в домашних условиях</w:t>
            </w:r>
            <w:r w:rsidR="006E0BDF" w:rsidRPr="0070496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журнала-</w:t>
            </w:r>
            <w:r w:rsidR="006E0BDF" w:rsidRPr="00704962">
              <w:rPr>
                <w:rFonts w:ascii="Times New Roman" w:hAnsi="Times New Roman" w:cs="Times New Roman"/>
                <w:sz w:val="28"/>
                <w:szCs w:val="28"/>
              </w:rPr>
              <w:t>путеводителя по методической неделе.</w:t>
            </w:r>
          </w:p>
          <w:p w:rsidR="00BA7C55" w:rsidRPr="00704962" w:rsidRDefault="00BA7C55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62">
              <w:rPr>
                <w:rFonts w:ascii="Times New Roman" w:hAnsi="Times New Roman" w:cs="Times New Roman"/>
                <w:sz w:val="28"/>
                <w:szCs w:val="28"/>
              </w:rPr>
              <w:t>Детям, родителям и воспитателям   вручены памятки, газета, печатные упражнения - задания для развития психических процессов и речевых функций.</w:t>
            </w:r>
          </w:p>
          <w:p w:rsidR="0072720A" w:rsidRPr="00704962" w:rsidRDefault="0072720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0A" w:rsidRPr="00704962" w:rsidRDefault="0072720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7A" w:rsidRDefault="00F8707A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FC0" w:rsidRPr="00380FC0" w:rsidRDefault="00380FC0" w:rsidP="00380FC0">
      <w:pPr>
        <w:spacing w:before="257" w:after="257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F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Вывод: </w:t>
      </w:r>
    </w:p>
    <w:p w:rsidR="00AB2969" w:rsidRDefault="00380FC0" w:rsidP="00AB2969">
      <w:pPr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Pr="00380F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психолого-логопедической </w:t>
      </w:r>
      <w:r w:rsidR="00AB2969" w:rsidRPr="00380FC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недели</w:t>
      </w:r>
      <w:r w:rsidR="00AB296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AB2969" w:rsidRPr="00AB2969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специалисты</w:t>
      </w:r>
      <w:r w:rsidR="00AB2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AB2969" w:rsidRPr="00AB2969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постарались,</w:t>
      </w:r>
      <w:r w:rsidRP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2969" w:rsidRP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каждый день, становился</w:t>
      </w:r>
      <w:r w:rsid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«днём хорошего настроения!»</w:t>
      </w:r>
      <w:r w:rsidR="00AB2969"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 </w:t>
      </w:r>
      <w:r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вызывало положительные эмоции, заинтересовывало и настраивало на дальнейшую </w:t>
      </w:r>
      <w:r w:rsid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совместную </w:t>
      </w:r>
      <w:r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процессе ДОУ</w:t>
      </w:r>
      <w:r w:rsidR="0075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0F3347" w:rsidRPr="000F334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51ECB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педагогическим</w:t>
      </w:r>
      <w:r w:rsidR="000F3347" w:rsidRPr="00AB29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коллектив</w:t>
      </w:r>
      <w:r w:rsidR="00751ECB">
        <w:rPr>
          <w:rFonts w:ascii="Times New Roman" w:eastAsia="Times New Roman" w:hAnsi="Times New Roman" w:cs="Times New Roman"/>
          <w:color w:val="111111"/>
          <w:sz w:val="28"/>
          <w:szCs w:val="28"/>
        </w:rPr>
        <w:t>ом, родителями, детьми</w:t>
      </w:r>
      <w:r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основном все мероприятия в той или иной степени для каждого имели свою ценность</w:t>
      </w:r>
      <w:r w:rsidR="00AB296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полезность, познавательность</w:t>
      </w:r>
      <w:r w:rsidRPr="00380F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260" w:rsidRDefault="00320260" w:rsidP="00F8707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20260" w:rsidRPr="00320260" w:rsidRDefault="00320260" w:rsidP="00F870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02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0F3347" w:rsidRDefault="00320260" w:rsidP="007049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Аралова М.А. Справочник психолога ДОУ. – М.:2007</w:t>
      </w:r>
    </w:p>
    <w:p w:rsidR="00320260" w:rsidRDefault="00320260" w:rsidP="007049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2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Агранович</w:t>
      </w:r>
      <w:proofErr w:type="spellEnd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З.Е. В помощь логопедам и родителям. Сборник домашних заданий для преодоления недоразвития 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фонематической стороны речи у старших дошкольников / </w:t>
      </w:r>
    </w:p>
    <w:p w:rsidR="00320260" w:rsidRPr="00320260" w:rsidRDefault="00320260" w:rsidP="007049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З.Е.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Агранович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Детство-Пресс, 2015. - </w:t>
      </w:r>
      <w:r w:rsidR="00704962" w:rsidRPr="003202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381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.. Акименко, В. М.</w:t>
      </w:r>
    </w:p>
    <w:p w:rsidR="00320260" w:rsidRPr="00320260" w:rsidRDefault="00320260" w:rsidP="007049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 домашний логопед. Развитие речи детей дошкольного и школьного возраста / В.М. Акименко. - М.: Феникс, 2006. - 256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60" w:rsidRDefault="00320260" w:rsidP="007049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Бойкова, С. В. Занятия с логопедом по развитию связной речи у детей 5-7 лет / С.В.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Бойкова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- 176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962" w:rsidRPr="00320260" w:rsidRDefault="00320260" w:rsidP="007049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Вакуленко, Л.С. Консультации логопеда. Подготовительная группа / Л.С. Вакуленко. - М.: Детство-Пресс, 2014. - </w:t>
      </w:r>
      <w:r w:rsidR="00704962" w:rsidRPr="0032026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707A" w:rsidRDefault="00320260" w:rsidP="003202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</w:t>
      </w:r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Зуева, Л. Н. Занимательные упражнения по развитию речи. Логопедия для дошкольников. Альбом 1. Звуки С, 3, </w:t>
      </w:r>
      <w:proofErr w:type="gram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Л.Н. Зуева, Н.Ю.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Костылева</w:t>
      </w:r>
      <w:proofErr w:type="spellEnd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04962" w:rsidRPr="0032026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лошенко</w:t>
      </w:r>
      <w:proofErr w:type="spellEnd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АСТ, </w:t>
      </w:r>
      <w:proofErr w:type="spellStart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2003. - 80 </w:t>
      </w:r>
      <w:proofErr w:type="spellStart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704962"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0260" w:rsidRPr="00320260" w:rsidRDefault="00320260" w:rsidP="003202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32026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Ивановская</w:t>
      </w:r>
      <w:proofErr w:type="gramEnd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Г. Занятия с логопедом по обучению связной речи на основе разрезных картинок. Для детей 6-7 лет / О.Г. Ивановская, Л.Я. </w:t>
      </w:r>
      <w:proofErr w:type="spellStart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Гадасина</w:t>
      </w:r>
      <w:proofErr w:type="spellEnd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С.Ф. Савченко. - М.: </w:t>
      </w:r>
      <w:proofErr w:type="spellStart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</w:t>
      </w:r>
      <w:proofErr w:type="spellEnd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2009. - 56 </w:t>
      </w:r>
      <w:proofErr w:type="spellStart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320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6C01" w:rsidRP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A6C01" w:rsidRPr="00320260">
        <w:rPr>
          <w:color w:val="000000"/>
          <w:sz w:val="28"/>
          <w:szCs w:val="28"/>
        </w:rPr>
        <w:t>Кряжева Н. Л. Мир детских эмоций. Дети 5-7 лет. Ярославль: Академия развития, 2001. - 160с.: ил.</w:t>
      </w:r>
    </w:p>
    <w:p w:rsidR="001A6C01" w:rsidRP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A6C01" w:rsidRPr="00320260">
        <w:rPr>
          <w:color w:val="000000"/>
          <w:sz w:val="28"/>
          <w:szCs w:val="28"/>
        </w:rPr>
        <w:t xml:space="preserve">Минаева В. М. Развитие эмоций дошкольников. Занятия. Игры. </w:t>
      </w:r>
      <w:proofErr w:type="gramStart"/>
      <w:r w:rsidR="001A6C01" w:rsidRPr="00320260">
        <w:rPr>
          <w:color w:val="000000"/>
          <w:sz w:val="28"/>
          <w:szCs w:val="28"/>
        </w:rPr>
        <w:t>–А</w:t>
      </w:r>
      <w:proofErr w:type="gramEnd"/>
      <w:r w:rsidR="001A6C01" w:rsidRPr="00320260">
        <w:rPr>
          <w:color w:val="000000"/>
          <w:sz w:val="28"/>
          <w:szCs w:val="28"/>
        </w:rPr>
        <w:t>РКТИ, 2003. - 48 с.</w:t>
      </w:r>
    </w:p>
    <w:p w:rsidR="00320260" w:rsidRP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11.</w:t>
      </w:r>
      <w:r w:rsidR="001A6C01" w:rsidRPr="00320260">
        <w:rPr>
          <w:color w:val="000000"/>
          <w:sz w:val="28"/>
          <w:szCs w:val="28"/>
        </w:rPr>
        <w:t xml:space="preserve">Маралов В. Г., Фролова Л. П. Коррекция личностного развития дошкольников. – М.: ТЦ Сфера, 2008. – 128 </w:t>
      </w:r>
      <w:proofErr w:type="gramStart"/>
      <w:r w:rsidR="001A6C01" w:rsidRPr="00320260">
        <w:rPr>
          <w:color w:val="000000"/>
          <w:sz w:val="28"/>
          <w:szCs w:val="28"/>
        </w:rPr>
        <w:t>с</w:t>
      </w:r>
      <w:proofErr w:type="gramEnd"/>
      <w:r w:rsidR="001A6C01" w:rsidRPr="00320260">
        <w:rPr>
          <w:color w:val="000000"/>
          <w:sz w:val="28"/>
          <w:szCs w:val="28"/>
        </w:rPr>
        <w:t>.</w:t>
      </w:r>
      <w:r w:rsidRPr="003202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 w:rsidRPr="00320260">
        <w:rPr>
          <w:color w:val="000000"/>
          <w:sz w:val="28"/>
          <w:szCs w:val="28"/>
          <w:shd w:val="clear" w:color="auto" w:fill="FFFFFF"/>
        </w:rPr>
        <w:t>Сазанова Н.П. Новикова Н.В. Преодоление агрессивного поведения старших дошкольников в детском саду и семье. – СПб: 2010</w:t>
      </w:r>
    </w:p>
    <w:p w:rsidR="001A6C01" w:rsidRP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  <w:shd w:val="clear" w:color="auto" w:fill="FFFFFF"/>
        </w:rPr>
      </w:pPr>
      <w:r w:rsidRPr="003202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13.</w:t>
      </w:r>
      <w:r w:rsidRPr="00320260">
        <w:rPr>
          <w:color w:val="000000"/>
          <w:sz w:val="28"/>
          <w:szCs w:val="28"/>
          <w:shd w:val="clear" w:color="auto" w:fill="FFFFFF"/>
        </w:rPr>
        <w:t>Работа с родителями: практические рекомендации и консультации по воспитанию детей 2-7 лет - Волгоград – 2009</w:t>
      </w:r>
    </w:p>
    <w:p w:rsidR="001A6C01" w:rsidRP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A6C01" w:rsidRPr="00320260">
        <w:rPr>
          <w:color w:val="000000"/>
          <w:sz w:val="28"/>
          <w:szCs w:val="28"/>
        </w:rPr>
        <w:t>Филлипова Ю. В. Общение. Дети 7-10 лет. - Ярославль: Академия развития, 2002.-144.: ил.</w:t>
      </w:r>
    </w:p>
    <w:p w:rsidR="001A6C01" w:rsidRPr="00320260" w:rsidRDefault="00320260" w:rsidP="00320260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A6C01" w:rsidRPr="00320260">
        <w:rPr>
          <w:color w:val="000000"/>
          <w:sz w:val="28"/>
          <w:szCs w:val="28"/>
        </w:rPr>
        <w:t>Я-Ты-Мы. Программа социально-эмоционального развития дошкольник</w:t>
      </w:r>
      <w:r>
        <w:rPr>
          <w:color w:val="000000"/>
          <w:sz w:val="28"/>
          <w:szCs w:val="28"/>
        </w:rPr>
        <w:t>ов</w:t>
      </w:r>
      <w:proofErr w:type="gramStart"/>
      <w:r>
        <w:rPr>
          <w:color w:val="000000"/>
          <w:sz w:val="28"/>
          <w:szCs w:val="28"/>
        </w:rPr>
        <w:t xml:space="preserve"> </w:t>
      </w:r>
      <w:r w:rsidR="001A6C01" w:rsidRPr="00320260">
        <w:rPr>
          <w:color w:val="000000"/>
          <w:sz w:val="28"/>
          <w:szCs w:val="28"/>
        </w:rPr>
        <w:t>С</w:t>
      </w:r>
      <w:proofErr w:type="gramEnd"/>
      <w:r w:rsidR="001A6C01" w:rsidRPr="00320260">
        <w:rPr>
          <w:color w:val="000000"/>
          <w:sz w:val="28"/>
          <w:szCs w:val="28"/>
        </w:rPr>
        <w:t xml:space="preserve">ост.: О. Л. Князева. – М.: </w:t>
      </w:r>
      <w:proofErr w:type="spellStart"/>
      <w:r w:rsidR="001A6C01" w:rsidRPr="00320260">
        <w:rPr>
          <w:color w:val="000000"/>
          <w:sz w:val="28"/>
          <w:szCs w:val="28"/>
        </w:rPr>
        <w:t>Мозайка-Синтез</w:t>
      </w:r>
      <w:proofErr w:type="spellEnd"/>
      <w:r w:rsidR="001A6C01" w:rsidRPr="00320260">
        <w:rPr>
          <w:color w:val="000000"/>
          <w:sz w:val="28"/>
          <w:szCs w:val="28"/>
        </w:rPr>
        <w:t>, 2003.-168с.</w:t>
      </w:r>
    </w:p>
    <w:p w:rsidR="00A07165" w:rsidRPr="00320260" w:rsidRDefault="00A07165" w:rsidP="00A07165">
      <w:pPr>
        <w:rPr>
          <w:rFonts w:ascii="Times New Roman" w:hAnsi="Times New Roman" w:cs="Times New Roman"/>
          <w:sz w:val="28"/>
          <w:szCs w:val="28"/>
        </w:rPr>
      </w:pPr>
    </w:p>
    <w:p w:rsidR="00A07165" w:rsidRPr="00320260" w:rsidRDefault="00A07165" w:rsidP="00A07165">
      <w:pPr>
        <w:rPr>
          <w:rFonts w:ascii="Times New Roman" w:hAnsi="Times New Roman" w:cs="Times New Roman"/>
          <w:sz w:val="28"/>
          <w:szCs w:val="28"/>
        </w:rPr>
      </w:pPr>
    </w:p>
    <w:sectPr w:rsidR="00A07165" w:rsidRPr="00320260" w:rsidSect="0099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77" w:rsidRDefault="00F54077" w:rsidP="008078E8">
      <w:pPr>
        <w:spacing w:after="0" w:line="240" w:lineRule="auto"/>
      </w:pPr>
      <w:r>
        <w:separator/>
      </w:r>
    </w:p>
  </w:endnote>
  <w:endnote w:type="continuationSeparator" w:id="0">
    <w:p w:rsidR="00F54077" w:rsidRDefault="00F54077" w:rsidP="0080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77" w:rsidRDefault="00F54077" w:rsidP="008078E8">
      <w:pPr>
        <w:spacing w:after="0" w:line="240" w:lineRule="auto"/>
      </w:pPr>
      <w:r>
        <w:separator/>
      </w:r>
    </w:p>
  </w:footnote>
  <w:footnote w:type="continuationSeparator" w:id="0">
    <w:p w:rsidR="00F54077" w:rsidRDefault="00F54077" w:rsidP="0080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1C7"/>
    <w:multiLevelType w:val="hybridMultilevel"/>
    <w:tmpl w:val="8658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E7C"/>
    <w:multiLevelType w:val="multilevel"/>
    <w:tmpl w:val="CD46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5745F"/>
    <w:multiLevelType w:val="hybridMultilevel"/>
    <w:tmpl w:val="81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27F3"/>
    <w:multiLevelType w:val="hybridMultilevel"/>
    <w:tmpl w:val="C352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DE"/>
    <w:rsid w:val="000A0D0D"/>
    <w:rsid w:val="000F3347"/>
    <w:rsid w:val="00153354"/>
    <w:rsid w:val="001A6C01"/>
    <w:rsid w:val="001C63FC"/>
    <w:rsid w:val="002019BE"/>
    <w:rsid w:val="00235F0D"/>
    <w:rsid w:val="00246878"/>
    <w:rsid w:val="002A7162"/>
    <w:rsid w:val="002B41A0"/>
    <w:rsid w:val="002C034D"/>
    <w:rsid w:val="002C0713"/>
    <w:rsid w:val="00320260"/>
    <w:rsid w:val="00347207"/>
    <w:rsid w:val="00376120"/>
    <w:rsid w:val="00380FC0"/>
    <w:rsid w:val="003A3C70"/>
    <w:rsid w:val="003A7DF6"/>
    <w:rsid w:val="003C3AC0"/>
    <w:rsid w:val="003F3E8C"/>
    <w:rsid w:val="004755AC"/>
    <w:rsid w:val="00497CD3"/>
    <w:rsid w:val="004D3678"/>
    <w:rsid w:val="004E1294"/>
    <w:rsid w:val="00500DBA"/>
    <w:rsid w:val="005123B0"/>
    <w:rsid w:val="005218B5"/>
    <w:rsid w:val="00561B36"/>
    <w:rsid w:val="00564D0E"/>
    <w:rsid w:val="005915F3"/>
    <w:rsid w:val="0059492C"/>
    <w:rsid w:val="00614865"/>
    <w:rsid w:val="006456E2"/>
    <w:rsid w:val="00655E74"/>
    <w:rsid w:val="006966C4"/>
    <w:rsid w:val="006E0BDF"/>
    <w:rsid w:val="00704962"/>
    <w:rsid w:val="0072720A"/>
    <w:rsid w:val="00751ECB"/>
    <w:rsid w:val="00800EBC"/>
    <w:rsid w:val="00803A7A"/>
    <w:rsid w:val="008078E8"/>
    <w:rsid w:val="00816A52"/>
    <w:rsid w:val="008625C9"/>
    <w:rsid w:val="009462D6"/>
    <w:rsid w:val="00971D47"/>
    <w:rsid w:val="00996EBA"/>
    <w:rsid w:val="009A121F"/>
    <w:rsid w:val="009C2845"/>
    <w:rsid w:val="009F6491"/>
    <w:rsid w:val="00A07165"/>
    <w:rsid w:val="00A37D1C"/>
    <w:rsid w:val="00A45F34"/>
    <w:rsid w:val="00AB2969"/>
    <w:rsid w:val="00B016B3"/>
    <w:rsid w:val="00B54C9B"/>
    <w:rsid w:val="00B646E8"/>
    <w:rsid w:val="00B74527"/>
    <w:rsid w:val="00B76EEA"/>
    <w:rsid w:val="00BA406C"/>
    <w:rsid w:val="00BA7C55"/>
    <w:rsid w:val="00C10DD8"/>
    <w:rsid w:val="00C41DEB"/>
    <w:rsid w:val="00C94C33"/>
    <w:rsid w:val="00CA73AA"/>
    <w:rsid w:val="00CC2165"/>
    <w:rsid w:val="00CC5B14"/>
    <w:rsid w:val="00CE0DDE"/>
    <w:rsid w:val="00CE410D"/>
    <w:rsid w:val="00D05B28"/>
    <w:rsid w:val="00D515D1"/>
    <w:rsid w:val="00D94107"/>
    <w:rsid w:val="00DC4BF9"/>
    <w:rsid w:val="00DD4010"/>
    <w:rsid w:val="00DE2EA0"/>
    <w:rsid w:val="00DE5152"/>
    <w:rsid w:val="00E407F3"/>
    <w:rsid w:val="00E61C12"/>
    <w:rsid w:val="00EA634D"/>
    <w:rsid w:val="00EE7FAD"/>
    <w:rsid w:val="00F00428"/>
    <w:rsid w:val="00F27B3E"/>
    <w:rsid w:val="00F431EF"/>
    <w:rsid w:val="00F53DB0"/>
    <w:rsid w:val="00F54077"/>
    <w:rsid w:val="00F8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A121F"/>
    <w:rPr>
      <w:i/>
      <w:iCs/>
    </w:rPr>
  </w:style>
  <w:style w:type="character" w:styleId="a7">
    <w:name w:val="Strong"/>
    <w:basedOn w:val="a0"/>
    <w:uiPriority w:val="22"/>
    <w:qFormat/>
    <w:rsid w:val="00D515D1"/>
    <w:rPr>
      <w:b/>
      <w:bCs/>
    </w:rPr>
  </w:style>
  <w:style w:type="paragraph" w:styleId="a8">
    <w:name w:val="header"/>
    <w:basedOn w:val="a"/>
    <w:link w:val="a9"/>
    <w:uiPriority w:val="99"/>
    <w:unhideWhenUsed/>
    <w:rsid w:val="0080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8E8"/>
  </w:style>
  <w:style w:type="paragraph" w:styleId="aa">
    <w:name w:val="footer"/>
    <w:basedOn w:val="a"/>
    <w:link w:val="ab"/>
    <w:uiPriority w:val="99"/>
    <w:unhideWhenUsed/>
    <w:rsid w:val="0080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Администратор</cp:lastModifiedBy>
  <cp:revision>2</cp:revision>
  <dcterms:created xsi:type="dcterms:W3CDTF">2020-12-15T05:40:00Z</dcterms:created>
  <dcterms:modified xsi:type="dcterms:W3CDTF">2020-12-15T05:40:00Z</dcterms:modified>
</cp:coreProperties>
</file>