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D6" w:rsidRPr="00F37FD6" w:rsidRDefault="00F37FD6" w:rsidP="00F37FD6">
      <w:pPr>
        <w:spacing w:after="0" w:line="288" w:lineRule="atLeast"/>
        <w:jc w:val="center"/>
        <w:outlineLvl w:val="3"/>
        <w:rPr>
          <w:rFonts w:ascii="Arial" w:eastAsia="Times New Roman" w:hAnsi="Arial" w:cs="Arial"/>
          <w:b/>
          <w:i/>
          <w:color w:val="00B050"/>
          <w:sz w:val="36"/>
          <w:szCs w:val="36"/>
          <w:u w:val="single"/>
          <w:lang w:eastAsia="ru-RU"/>
        </w:rPr>
      </w:pPr>
      <w:r w:rsidRPr="00F37FD6">
        <w:rPr>
          <w:rFonts w:ascii="Arial" w:eastAsia="Times New Roman" w:hAnsi="Arial" w:cs="Arial"/>
          <w:b/>
          <w:i/>
          <w:color w:val="00B050"/>
          <w:sz w:val="36"/>
          <w:szCs w:val="36"/>
          <w:u w:val="single"/>
          <w:lang w:eastAsia="ru-RU"/>
        </w:rPr>
        <w:t>Использование прилагательных, при закреплении звука Л, ЛЬ, в форме игры «Эхо»</w:t>
      </w:r>
    </w:p>
    <w:p w:rsidR="00F37FD6" w:rsidRPr="00F37FD6" w:rsidRDefault="00F37FD6" w:rsidP="00F37FD6">
      <w:pPr>
        <w:spacing w:after="0" w:line="288" w:lineRule="atLeast"/>
        <w:jc w:val="center"/>
        <w:outlineLvl w:val="3"/>
        <w:rPr>
          <w:rFonts w:ascii="Arial" w:eastAsia="Times New Roman" w:hAnsi="Arial" w:cs="Arial"/>
          <w:b/>
          <w:i/>
          <w:color w:val="00B050"/>
          <w:sz w:val="36"/>
          <w:szCs w:val="36"/>
          <w:u w:val="single"/>
          <w:lang w:eastAsia="ru-RU"/>
        </w:rPr>
      </w:pPr>
    </w:p>
    <w:p w:rsidR="00F37FD6" w:rsidRPr="00635DF0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635DF0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>«Эхо» (соломенный)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Шляпа – соломенная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Крыша соломенная крыша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Пугало – соломенное пугало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Картина – соломенная картина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Лапти – соломенные лапти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Кукла – соломенная кукла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Сарай – соломенный сарай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Дом – соломенный дом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Поделка – соломенная поделка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Бычок – соломенный бычок</w:t>
      </w:r>
    </w:p>
    <w:p w:rsidR="00F37FD6" w:rsidRPr="00635DF0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635DF0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>«Эхо» (лошадиный)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– лошадиный хвост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Грива – лошадиная грива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Копыта – лошадиные копыта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Морда – лошадиная морда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Конюшня – лошадиная конюшня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Сила – лошадиная сила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Здоровье – лошадиное здоровье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 – лошадиный бег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Табун – лошадиный табун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Загон – лошадиный загон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Хомут – лошадиный хомут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Телега – лошадиная телега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Упряжка – лошадиная упряжка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Подкова – лошадиная подкова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Туловище – лошадиное туловище</w:t>
      </w:r>
    </w:p>
    <w:p w:rsidR="00F37FD6" w:rsidRPr="00F37FD6" w:rsidRDefault="00F37FD6" w:rsidP="00F37FD6">
      <w:pPr>
        <w:spacing w:before="225" w:after="225" w:line="240" w:lineRule="auto"/>
        <w:rPr>
          <w:rFonts w:ascii="Arial" w:eastAsia="Times New Roman" w:hAnsi="Arial" w:cs="Arial"/>
          <w:b/>
          <w:color w:val="7B7B7B" w:themeColor="accent3" w:themeShade="BF"/>
          <w:sz w:val="28"/>
          <w:szCs w:val="28"/>
          <w:u w:val="single"/>
          <w:lang w:eastAsia="ru-RU"/>
        </w:rPr>
      </w:pPr>
      <w:r w:rsidRPr="00F37FD6">
        <w:rPr>
          <w:rFonts w:ascii="Arial" w:eastAsia="Times New Roman" w:hAnsi="Arial" w:cs="Arial"/>
          <w:b/>
          <w:color w:val="00B050"/>
          <w:sz w:val="27"/>
          <w:szCs w:val="27"/>
          <w:lang w:eastAsia="ru-RU"/>
        </w:rPr>
        <w:t xml:space="preserve">     </w:t>
      </w:r>
      <w:r w:rsidRPr="00F37FD6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ru-RU"/>
        </w:rPr>
        <w:t>«Эхо» (ласковый)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– ласковая мама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Папа – ласковый папа</w:t>
      </w:r>
      <w:bookmarkStart w:id="0" w:name="_GoBack"/>
      <w:bookmarkEnd w:id="0"/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– ласковые руки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 – ласковые глаза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Улыбка – ласковая улыбка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Слова – ласковые слова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Голос – ласковый голос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– ласковая песня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Взгляд – ласковый взгляд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Котёнок – ласковый котёнок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Лицо – ласковое лицо</w:t>
      </w:r>
    </w:p>
    <w:p w:rsidR="00F37FD6" w:rsidRPr="00635DF0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635DF0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 xml:space="preserve"> </w:t>
      </w:r>
      <w:r w:rsidRPr="00635DF0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>«Эхо» (волчий)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Логово – волчье логово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– волчий хвост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 – волчий нос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Лапа – волчья лапа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Лапы – волчьи лапы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Клык – волчий клык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Нюх – волчий нюх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 – волчьи глаза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Запах – волчий запах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Уши – волчьи уши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Морда – волчья морда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Пасть – волчья пасть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Стая – волчья стая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Добыча – волчья добыча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Повадки – волчьи повадки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 – волчий след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Вой – волчий вой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Капкан – волчий капкан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Слёзы – волчьи слёзы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Шкура – волчья шкура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Шерсть – волчья шерсть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Аппетит – волчий аппетит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Когти – волчьи когти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Ягоды – волчьи ягоды</w:t>
      </w:r>
    </w:p>
    <w:p w:rsidR="00F37FD6" w:rsidRPr="00635DF0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35DF0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>«Эхо» (сладкий)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Чай – сладкий чай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Каша – сладкая каша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Торт – сладкий торт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Пирог – сладкий пирог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Яблоко – сладкое яблоко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Конфета – сладкая конфета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Печенье – сладкое печенье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Фрукты – сладкие фрукты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Компот – сладкий компот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Напиток – сладкий напиток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Голос – сладкий голос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Сон – сладкий сон</w:t>
      </w:r>
    </w:p>
    <w:p w:rsidR="00F37FD6" w:rsidRPr="00635DF0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635DF0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>«Эхо» (белый)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Халат – белый халат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Молоко – белое молоко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Мел – белый мел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Платье – белое платье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Ландыши – белые ландыши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Акула – белая акула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Лошадь – белая лошадь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Золото – белое золото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Облако – белое облако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Облака – белые облака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Голубь – белый голубь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Мыло – белое мыло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Фиалка – белая фиалка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Заколка – белая заколка</w:t>
      </w:r>
    </w:p>
    <w:p w:rsidR="00F37FD6" w:rsidRPr="00635DF0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635DF0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 xml:space="preserve"> «Эхо» (лисий)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– лисий хвост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Нора - лисья нора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Уши – лисьи уши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Морда – лисья морда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 – лисий нос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Усы – лисьи усы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 – лисья голова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 – лисьи глаза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Нюх – лисий нюх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Лапы – лисьи лапы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Лапа – лисья лапа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 – лисий след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Пасть – лисья пасть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Зубы – лисьи зубы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Шерсть – лисья шерсть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Мех – лисий мех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Туловище – лисье туловище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Воротник – лисий воротник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Повадки – лисьи повадки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Хитрость – лисья хитрость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Походка – лисья походка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Чутьё – лисье чутьё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Охота – лисья охота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Добыча – лисья добыча</w:t>
      </w:r>
    </w:p>
    <w:p w:rsidR="00F37FD6" w:rsidRPr="00635DF0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635DF0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>«Эхо» (беличий)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– беличий хвост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Дупло - беличье дупло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Уши – беличьи уши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Морда – беличья морда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Нос – беличий нос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 – беличья голова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 – беличьи глаза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Запасы – беличьи запасы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Мех – беличий меж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Лапа – беличья лапа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Лапы – беличьи лапы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Кладовая – беличья кладовая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Туловище – беличье туловище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Воротник – беличий воротник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Шубка – беличья шубка</w:t>
      </w:r>
    </w:p>
    <w:p w:rsidR="00F37FD6" w:rsidRPr="00635DF0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635DF0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>«Эхо» (лебединый)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Клюв – лебединый клюв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– лебединая песня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Клин – лебединый клин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Перья – лебединые перья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Перо – лебединое перо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Лапа – лебединая лапа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Пух – лебединый пух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Стая – лебединая стая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Верность – лебединая верность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Крыло – лебединое крыло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Шея – лебединая шея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Озеро – лебединое озеро</w:t>
      </w:r>
    </w:p>
    <w:p w:rsidR="00F37FD6" w:rsidRPr="00635DF0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635DF0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>«Эхо» (клюквенный)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Сок – клюквенный сок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Морс – клюквенный морс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Компот – клюквенный компот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Варенье – клюквенное варенье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Поляна – клюквенная поляна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Настойка – клюквенная настойка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Начинка – клюквенная начинка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Пирог – клюквенный пирог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Джем – клюквенный джем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Конфеты – клюквенные конфеты</w:t>
      </w:r>
    </w:p>
    <w:p w:rsidR="00F37FD6" w:rsidRPr="00A96647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A96647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>«Эхо» (стеклянный)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Стакан – стеклянный стакан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Графин – стеклянный графин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Посуда – стеклянная посуда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Дверь – стеклянная дверь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Полка – стеклянная полка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Ваза – стеклянная ваза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Витрина – стеклянная витрина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Очки – стеклянные очки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Окно – стеклянное окно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Бусы – стеклянные бусы</w:t>
      </w:r>
    </w:p>
    <w:p w:rsidR="00F37FD6" w:rsidRPr="00A96647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A96647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 xml:space="preserve"> «Эхо» (лесной)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Поляна – лесная поляна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Малина – лесная малина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Калина – лесная калина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Лютики – лесные лютики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Жители – лесные жители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Земляника – лесная земляника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Ольха – лесная ольха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Олень – лесной олень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Быль – лесная быль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Аллея – лесная аллея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Улица – лесная улица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Колючки – лесные колючки</w:t>
      </w:r>
    </w:p>
    <w:p w:rsidR="00F37FD6" w:rsidRPr="00A96647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A96647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>«Эхо» (зелёный)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Пальто – зелёное пальто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– зелёные листья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Аллея – зелёная аллея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Лягушка – зелёная лягушка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Коляска – зелёная коляска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Улитка – зелёная улитка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Калитка – зелёная калитка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 – зелёный лес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Кошелёк – зелёный кошелёк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Лейка – зелёная лейка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Туфли – зелёные туфли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Лимон – зелёный лимон</w:t>
      </w:r>
    </w:p>
    <w:p w:rsidR="00F37FD6" w:rsidRPr="00A96647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</w:pPr>
      <w:r w:rsidRPr="00A96647">
        <w:rPr>
          <w:rFonts w:ascii="Arial" w:eastAsia="Times New Roman" w:hAnsi="Arial" w:cs="Arial"/>
          <w:b/>
          <w:color w:val="00B050"/>
          <w:sz w:val="27"/>
          <w:szCs w:val="27"/>
          <w:u w:val="single"/>
          <w:lang w:eastAsia="ru-RU"/>
        </w:rPr>
        <w:t xml:space="preserve"> «Эхо» (талантливый)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 – талантливый человек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 – талантливый мальчик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Дочка – талантливая дочка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Учитель – талантливый учитель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– талантливый воспитатель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 – талантливая девочка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Логопед – талантливый логопед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Писатель – талантливый писатель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Служитель – талантливый служитель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Лыжник – талантливый лыжник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Лётчик – талантливый лётчик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Малыши – талантливые малыш</w:t>
      </w:r>
    </w:p>
    <w:p w:rsidR="00F37FD6" w:rsidRPr="004504FB" w:rsidRDefault="00F37FD6" w:rsidP="00F37FD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04F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Следователь – талантливый следователь</w:t>
      </w:r>
    </w:p>
    <w:p w:rsidR="00C6657F" w:rsidRPr="00F37FD6" w:rsidRDefault="00C6657F">
      <w:pPr>
        <w:rPr>
          <w:rFonts w:ascii="Times New Roman" w:hAnsi="Times New Roman" w:cs="Times New Roman"/>
          <w:sz w:val="28"/>
          <w:szCs w:val="28"/>
        </w:rPr>
      </w:pPr>
    </w:p>
    <w:sectPr w:rsidR="00C6657F" w:rsidRPr="00F3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D6"/>
    <w:rsid w:val="00C6657F"/>
    <w:rsid w:val="00F3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BDDC"/>
  <w15:chartTrackingRefBased/>
  <w15:docId w15:val="{1ADD03C1-8213-4863-9B19-E8E2D7EC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721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2021-03-14T08:41:00Z</dcterms:created>
  <dcterms:modified xsi:type="dcterms:W3CDTF">2021-03-14T08:47:00Z</dcterms:modified>
</cp:coreProperties>
</file>