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E9" w:rsidRPr="009F1A09" w:rsidRDefault="002B35E9" w:rsidP="002B35E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52575" cy="1190625"/>
            <wp:effectExtent l="19050" t="0" r="9525" b="9525"/>
            <wp:wrapSquare wrapText="bothSides"/>
            <wp:docPr id="2" name="Рисунок 1" descr="C:\Users\89146006559\Desktop\f_15618334341394378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9146006559\Desktop\f_156183343413943785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5D4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Pr="009F1A09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Детские страхи.</w:t>
      </w:r>
      <w:r w:rsidRPr="009F1A09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  <w:t xml:space="preserve"> </w:t>
      </w:r>
      <w:r w:rsidRPr="009F1A09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Как помочь ребёнку.</w:t>
      </w:r>
    </w:p>
    <w:p w:rsidR="002B35E9" w:rsidRPr="00195D4B" w:rsidRDefault="002B35E9" w:rsidP="002B35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95D4B">
        <w:rPr>
          <w:rFonts w:ascii="Times New Roman" w:eastAsia="Times New Roman" w:hAnsi="Times New Roman" w:cs="Times New Roman"/>
          <w:sz w:val="28"/>
          <w:szCs w:val="28"/>
        </w:rPr>
        <w:t xml:space="preserve">Проявление страхов у детей вызывает большую тревогу у родителей. Уже в утробе матери ребёнок получает весь спектр эмоций через материнские  ощущения, в том числе и состояние тревоги.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95D4B">
        <w:rPr>
          <w:rFonts w:ascii="Times New Roman" w:eastAsia="Times New Roman" w:hAnsi="Times New Roman" w:cs="Times New Roman"/>
          <w:sz w:val="28"/>
          <w:szCs w:val="28"/>
        </w:rPr>
        <w:t xml:space="preserve"> Ребёнок познаёт окружающий мир и для него является естественной реакция испугом, страхом. Возрастные страхи  носят временный, преходящий  характер, с ними не надо бороться. В это время малыша нужно поддержать, принять такую особенность его психического развития.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95D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1A09">
        <w:rPr>
          <w:rFonts w:ascii="Times New Roman" w:eastAsia="Times New Roman" w:hAnsi="Times New Roman" w:cs="Times New Roman"/>
          <w:b/>
          <w:i/>
          <w:sz w:val="28"/>
          <w:szCs w:val="28"/>
        </w:rPr>
        <w:t>Но бывают «невротические» страхи</w:t>
      </w:r>
      <w:r w:rsidRPr="00195D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Причины:</w:t>
      </w:r>
      <w:r w:rsidRPr="00195D4B">
        <w:rPr>
          <w:rFonts w:ascii="Times New Roman" w:eastAsia="Times New Roman" w:hAnsi="Times New Roman" w:cs="Times New Roman"/>
          <w:sz w:val="28"/>
          <w:szCs w:val="28"/>
        </w:rPr>
        <w:t xml:space="preserve"> конфликты в семье, психическое потрясение, травма, неумение взрослого справляться с возрастными проблемами ребенка, жестокость,  тревожность у родителей.  Эти  страхи сами не пройдут,  следует</w:t>
      </w:r>
      <w:r w:rsidRPr="009F1A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D4B">
        <w:rPr>
          <w:rFonts w:ascii="Times New Roman" w:eastAsia="Times New Roman" w:hAnsi="Times New Roman" w:cs="Times New Roman"/>
          <w:sz w:val="28"/>
          <w:szCs w:val="28"/>
        </w:rPr>
        <w:t>изме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нить </w:t>
      </w:r>
      <w:r w:rsidRPr="00195D4B">
        <w:rPr>
          <w:rFonts w:ascii="Times New Roman" w:eastAsia="Times New Roman" w:hAnsi="Times New Roman" w:cs="Times New Roman"/>
          <w:sz w:val="28"/>
          <w:szCs w:val="28"/>
        </w:rPr>
        <w:t>стиль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D4B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95D4B">
        <w:rPr>
          <w:rFonts w:ascii="Times New Roman" w:eastAsia="Times New Roman" w:hAnsi="Times New Roman" w:cs="Times New Roman"/>
          <w:sz w:val="28"/>
          <w:szCs w:val="28"/>
        </w:rPr>
        <w:t xml:space="preserve"> обратиться  к специалисту (пс</w:t>
      </w:r>
      <w:r>
        <w:rPr>
          <w:rFonts w:ascii="Times New Roman" w:eastAsia="Times New Roman" w:hAnsi="Times New Roman" w:cs="Times New Roman"/>
          <w:sz w:val="28"/>
          <w:szCs w:val="28"/>
        </w:rPr>
        <w:t>ихологу, психотерапевту)</w:t>
      </w:r>
      <w:r w:rsidRPr="00195D4B">
        <w:rPr>
          <w:rFonts w:ascii="Times New Roman" w:eastAsia="Times New Roman" w:hAnsi="Times New Roman" w:cs="Times New Roman"/>
          <w:sz w:val="28"/>
          <w:szCs w:val="28"/>
        </w:rPr>
        <w:t xml:space="preserve">.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195D4B">
        <w:rPr>
          <w:rFonts w:ascii="Times New Roman" w:eastAsia="Times New Roman" w:hAnsi="Times New Roman" w:cs="Times New Roman"/>
          <w:sz w:val="28"/>
          <w:szCs w:val="28"/>
        </w:rPr>
        <w:t>«Разбе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ритесь» с собственными страхами, </w:t>
      </w:r>
      <w:r w:rsidRPr="00195D4B">
        <w:rPr>
          <w:rFonts w:ascii="Times New Roman" w:eastAsia="Times New Roman" w:hAnsi="Times New Roman" w:cs="Times New Roman"/>
          <w:sz w:val="28"/>
          <w:szCs w:val="28"/>
        </w:rPr>
        <w:t xml:space="preserve"> Вы можете «заразить» ими ребенка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5D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D4B">
        <w:rPr>
          <w:rFonts w:ascii="Times New Roman" w:eastAsia="Times New Roman" w:hAnsi="Times New Roman" w:cs="Times New Roman"/>
          <w:sz w:val="28"/>
          <w:szCs w:val="28"/>
        </w:rPr>
        <w:t xml:space="preserve"> Например, «не ходи туда, собака тебя укусит …», «если не будешь спать, придет злой человек и заберет тебя» и т.д. </w:t>
      </w:r>
    </w:p>
    <w:p w:rsidR="002B35E9" w:rsidRPr="00195D4B" w:rsidRDefault="002B35E9" w:rsidP="002B35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Б</w:t>
      </w:r>
      <w:r w:rsidRPr="00195D4B">
        <w:rPr>
          <w:rFonts w:ascii="Times New Roman" w:eastAsia="Times New Roman" w:hAnsi="Times New Roman" w:cs="Times New Roman"/>
          <w:sz w:val="28"/>
          <w:szCs w:val="28"/>
        </w:rPr>
        <w:t xml:space="preserve">олее всего подвержены страхам эмоционально-чувствительные и впечатлительные дети, а также дети, у которых хорошо развито воображение. </w:t>
      </w:r>
    </w:p>
    <w:p w:rsidR="002B35E9" w:rsidRPr="00195D4B" w:rsidRDefault="002B35E9" w:rsidP="002B35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D4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95D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F1A0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Ваши 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       Поймите </w:t>
      </w:r>
      <w:r w:rsidRPr="00195D4B">
        <w:rPr>
          <w:rFonts w:ascii="Times New Roman" w:eastAsia="Times New Roman" w:hAnsi="Times New Roman" w:cs="Times New Roman"/>
          <w:sz w:val="28"/>
          <w:szCs w:val="28"/>
        </w:rPr>
        <w:t xml:space="preserve"> причину страха. </w:t>
      </w:r>
    </w:p>
    <w:p w:rsidR="002B35E9" w:rsidRPr="00DC3173" w:rsidRDefault="002B35E9" w:rsidP="002B35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любят рисовать, фантазировать  - пусть ребенок рисует свои страхи, сочиняет сказки, в которых он сильный и смелый. </w:t>
      </w:r>
    </w:p>
    <w:p w:rsidR="002B35E9" w:rsidRPr="00DC3173" w:rsidRDefault="002B35E9" w:rsidP="002B35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DC317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алыш боится темноты, замкнутого пространства – зажгите лампу, откройте дверь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дайте  в кровать любимую игрушку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C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DC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игрушечное оружие положите на ночь рядом с кроватью, что бы он мог «защититься»). </w:t>
      </w:r>
    </w:p>
    <w:p w:rsidR="002B35E9" w:rsidRPr="00DC3173" w:rsidRDefault="002B35E9" w:rsidP="002B35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</w:t>
      </w:r>
      <w:r w:rsidRPr="00DC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 преодолевать страх с помощью игр, рисования, проигрывания ситуаций (если боится врача - поиграйте в больницу; если боится темноты, поиграйте в разведчиков и т.д.). </w:t>
      </w:r>
    </w:p>
    <w:p w:rsidR="002B35E9" w:rsidRPr="00DC3173" w:rsidRDefault="002B35E9" w:rsidP="002B35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Развивайте</w:t>
      </w:r>
      <w:r w:rsidRPr="00DC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ятельность</w:t>
      </w:r>
      <w:r w:rsidRPr="00DC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дайте почувствовать</w:t>
      </w:r>
      <w:r w:rsidRPr="00DC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он многое умеет, многое знает. </w:t>
      </w:r>
    </w:p>
    <w:p w:rsidR="002B35E9" w:rsidRPr="00DC3173" w:rsidRDefault="002B35E9" w:rsidP="002B35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Pr="00DC317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йте</w:t>
      </w:r>
      <w:r w:rsidRPr="00DC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C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страхи,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Pr="00DC3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йте</w:t>
      </w:r>
      <w:r w:rsidRPr="00DC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Pr="00DC31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B35E9" w:rsidRPr="00DC3173" w:rsidRDefault="002B35E9" w:rsidP="002B35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DC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ебенок еще не может управлять своим поведением, поэтому словесные убеждения малоэффективны. </w:t>
      </w:r>
    </w:p>
    <w:p w:rsidR="002B35E9" w:rsidRPr="00DC3173" w:rsidRDefault="002B35E9" w:rsidP="002B35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запугивайте ребенка (часто неосознанно). </w:t>
      </w:r>
    </w:p>
    <w:p w:rsidR="002B35E9" w:rsidRDefault="002B35E9" w:rsidP="002B35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Ограничьте  просмотр</w:t>
      </w:r>
      <w:r w:rsidRPr="00DC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фильмов, чтением сказок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35E9" w:rsidRPr="00DC3173" w:rsidRDefault="002B35E9" w:rsidP="002B35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гуляйте вместе, общайтесь, беседуйте на разные темы</w:t>
      </w:r>
      <w:r w:rsidRPr="00DC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B35E9" w:rsidRDefault="002B35E9" w:rsidP="002B35E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color w:val="444444"/>
          <w:shd w:val="clear" w:color="auto" w:fill="FFFFFF"/>
        </w:rPr>
        <w:t xml:space="preserve">    </w:t>
      </w:r>
      <w:r w:rsidRPr="0058070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Страхи  появляются очень быстро, а избавление потребует много времени, а также усилий всех членов семьи.</w:t>
      </w:r>
      <w:r w:rsidRPr="00580703">
        <w:rPr>
          <w:rFonts w:ascii="Times New Roman" w:eastAsia="Times New Roman" w:hAnsi="Times New Roman" w:cs="Times New Roman"/>
          <w:i/>
          <w:sz w:val="28"/>
          <w:szCs w:val="28"/>
        </w:rPr>
        <w:t xml:space="preserve">  Будьте терпимы к ребенку и помните, что в Ваших силах вытеснить страх из души малыша навсегда.  </w:t>
      </w:r>
      <w:bookmarkStart w:id="0" w:name="_GoBack"/>
      <w:bookmarkEnd w:id="0"/>
    </w:p>
    <w:p w:rsidR="00CC7DA6" w:rsidRDefault="002B35E9" w:rsidP="002B35E9">
      <w:r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</w:p>
    <w:sectPr w:rsidR="00CC7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9398E"/>
    <w:multiLevelType w:val="hybridMultilevel"/>
    <w:tmpl w:val="183E83D4"/>
    <w:lvl w:ilvl="0" w:tplc="0419000B">
      <w:start w:val="1"/>
      <w:numFmt w:val="bullet"/>
      <w:lvlText w:val=""/>
      <w:lvlJc w:val="left"/>
      <w:pPr>
        <w:ind w:left="660" w:hanging="360"/>
      </w:pPr>
      <w:rPr>
        <w:rFonts w:ascii="Wingdings" w:hAnsi="Wingdings" w:hint="default"/>
      </w:rPr>
    </w:lvl>
    <w:lvl w:ilvl="1" w:tplc="993889EA">
      <w:numFmt w:val="bullet"/>
      <w:lvlText w:val=""/>
      <w:lvlJc w:val="left"/>
      <w:pPr>
        <w:ind w:left="1410" w:hanging="390"/>
      </w:pPr>
      <w:rPr>
        <w:rFonts w:ascii="Symbol" w:eastAsia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B35E9"/>
    <w:rsid w:val="002B35E9"/>
    <w:rsid w:val="00CC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5E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89146006559</dc:creator>
  <cp:keywords/>
  <dc:description/>
  <cp:lastModifiedBy>89146006559</cp:lastModifiedBy>
  <cp:revision>2</cp:revision>
  <dcterms:created xsi:type="dcterms:W3CDTF">2016-11-07T14:33:00Z</dcterms:created>
  <dcterms:modified xsi:type="dcterms:W3CDTF">2016-11-07T14:34:00Z</dcterms:modified>
</cp:coreProperties>
</file>