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B" w:rsidRDefault="005319DB" w:rsidP="005319DB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5319DB" w:rsidRDefault="005319DB" w:rsidP="00BB3E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319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Домашние  речевые задания на летний период для детей 6 – 7 лет</w:t>
      </w:r>
    </w:p>
    <w:p w:rsidR="005319DB" w:rsidRDefault="005319DB" w:rsidP="00CE370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(2 –часть)</w:t>
      </w:r>
    </w:p>
    <w:p w:rsidR="00B82AC5" w:rsidRDefault="00B82AC5" w:rsidP="00CE370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B82AC5" w:rsidRPr="005319DB" w:rsidRDefault="00B82AC5" w:rsidP="00CE370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303AF4" w:rsidRPr="00B82AC5" w:rsidRDefault="00303AF4" w:rsidP="00BB3EE0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82AC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Лексическая тема «НАШ ГОРОД»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1. Как называется город, в котором мы живём?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2. Как можно назвать людей, живущих в М</w:t>
      </w:r>
      <w:r w:rsidR="00BB3EE0" w:rsidRPr="0051410B">
        <w:rPr>
          <w:rFonts w:ascii="Times New Roman" w:hAnsi="Times New Roman" w:cs="Times New Roman"/>
          <w:color w:val="002060"/>
          <w:sz w:val="24"/>
          <w:szCs w:val="24"/>
        </w:rPr>
        <w:t>оскве</w:t>
      </w:r>
      <w:r w:rsidRPr="0051410B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3. Назови свой домашний адрес 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4. Какие ты ещё знаешь улицы города?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5. Где любят гулять</w:t>
      </w:r>
      <w:r w:rsidR="00BB3EE0"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 жители Белогорска</w:t>
      </w:r>
      <w:r w:rsidRPr="0051410B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6. Где можно увидеть и узнать много интересного?</w:t>
      </w:r>
    </w:p>
    <w:p w:rsidR="00303AF4" w:rsidRPr="0051410B" w:rsidRDefault="00BB3EE0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7. Где можно укрепить здоровье?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8. Что является гордостью города?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9. Где обычно живут гости города?</w:t>
      </w:r>
    </w:p>
    <w:p w:rsidR="00BB3EE0" w:rsidRPr="0051410B" w:rsidRDefault="00BB3EE0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10. Где стоят корабли?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11. Город для гномиков и великанов: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город -                …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7A1E">
        <w:rPr>
          <w:rFonts w:ascii="Times New Roman" w:hAnsi="Times New Roman" w:cs="Times New Roman"/>
          <w:sz w:val="24"/>
          <w:szCs w:val="24"/>
        </w:rPr>
        <w:t>дом -                   …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крыльцо -           …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7A1E">
        <w:rPr>
          <w:rFonts w:ascii="Times New Roman" w:hAnsi="Times New Roman" w:cs="Times New Roman"/>
          <w:sz w:val="24"/>
          <w:szCs w:val="24"/>
        </w:rPr>
        <w:t xml:space="preserve">дверь -                …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ручка -                …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7A1E">
        <w:rPr>
          <w:rFonts w:ascii="Times New Roman" w:hAnsi="Times New Roman" w:cs="Times New Roman"/>
          <w:sz w:val="24"/>
          <w:szCs w:val="24"/>
        </w:rPr>
        <w:t xml:space="preserve">квартира -         …                    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кухня -                 …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7A1E">
        <w:rPr>
          <w:rFonts w:ascii="Times New Roman" w:hAnsi="Times New Roman" w:cs="Times New Roman"/>
          <w:sz w:val="24"/>
          <w:szCs w:val="24"/>
        </w:rPr>
        <w:t>окно -                   …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12. Какой получится дом?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из дерева — …                           камня —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кирпича — …                        льда — …</w:t>
      </w:r>
    </w:p>
    <w:p w:rsidR="00BB3EE0" w:rsidRDefault="00303AF4" w:rsidP="00BB3EE0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панелей — …                         соломы — …</w:t>
      </w:r>
    </w:p>
    <w:p w:rsidR="005319DB" w:rsidRDefault="005319DB" w:rsidP="00BB3EE0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5319DB" w:rsidRDefault="005319DB" w:rsidP="00BB3EE0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5319DB" w:rsidRDefault="005319DB" w:rsidP="00B82AC5">
      <w:pPr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5319DB" w:rsidRPr="00B82AC5" w:rsidRDefault="00303AF4" w:rsidP="005319D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82AC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Лексическая тема «ОСЕНЬ. ЛЕС»</w:t>
      </w:r>
    </w:p>
    <w:p w:rsidR="003B0447" w:rsidRDefault="0051410B" w:rsidP="003B044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 Назови осенние месяцы; назови осенний месяц, когда ты пойдёшь в 1 класс?</w:t>
      </w:r>
      <w:r w:rsidR="00303AF4"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B0447" w:rsidRDefault="00303AF4" w:rsidP="003B044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2. Какой? Какая? Какие?</w:t>
      </w:r>
      <w:r w:rsidR="003B04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B0447" w:rsidRPr="003B0447" w:rsidRDefault="003B0447" w:rsidP="003B044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 wp14:anchorId="4558635D" wp14:editId="6AE8B276">
            <wp:extent cx="13335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осен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25" cy="87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F4" w:rsidRPr="003B0447" w:rsidRDefault="003B0447" w:rsidP="003B0447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03AF4" w:rsidRPr="002B7A1E">
        <w:rPr>
          <w:rFonts w:ascii="Times New Roman" w:hAnsi="Times New Roman" w:cs="Times New Roman"/>
          <w:sz w:val="24"/>
          <w:szCs w:val="24"/>
        </w:rPr>
        <w:t>ист с берёзы -  …                  ягоды с рябины -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ветка с клёна —  …                   ствол у осины -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иголки на ёлке -  …                  ствол у сосны -  …</w:t>
      </w:r>
    </w:p>
    <w:p w:rsidR="005319DB" w:rsidRPr="005319DB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шишки на ели -  …                   лист с тополя -  …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3. В каждой строке найди 4-й лишний предмет: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Клён, рябина, ель, тюльпан.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Берёза, дуб, шиповник, тополь.</w:t>
      </w:r>
      <w:r w:rsidR="003B0447" w:rsidRPr="003B0447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t xml:space="preserve"> 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Яблоня, смородина, черёмуха, рябина.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Осина, липа, дуб, ель.</w:t>
      </w:r>
    </w:p>
    <w:p w:rsidR="003B0447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4. Продолжи предложения по теме «Осень»:</w:t>
      </w:r>
      <w:r w:rsidR="003B0447" w:rsidRPr="003B0447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t xml:space="preserve"> </w:t>
      </w:r>
    </w:p>
    <w:p w:rsidR="00CE3705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Наступила    …</w:t>
      </w:r>
      <w:proofErr w:type="gramStart"/>
      <w:r w:rsidRPr="002B7A1E">
        <w:rPr>
          <w:rFonts w:ascii="Times New Roman" w:hAnsi="Times New Roman" w:cs="Times New Roman"/>
          <w:sz w:val="24"/>
          <w:szCs w:val="24"/>
        </w:rPr>
        <w:t xml:space="preserve">              .</w:t>
      </w:r>
      <w:proofErr w:type="gramEnd"/>
      <w:r w:rsidRPr="002B7A1E">
        <w:rPr>
          <w:rFonts w:ascii="Times New Roman" w:hAnsi="Times New Roman" w:cs="Times New Roman"/>
          <w:sz w:val="24"/>
          <w:szCs w:val="24"/>
        </w:rPr>
        <w:t xml:space="preserve"> Пожелтела   …                  .</w:t>
      </w:r>
      <w:r w:rsidR="00CE3705" w:rsidRPr="00CE3705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t xml:space="preserve"> </w:t>
      </w:r>
    </w:p>
    <w:p w:rsidR="005319DB" w:rsidRPr="00CE3705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Облетели     …</w:t>
      </w:r>
      <w:proofErr w:type="gramStart"/>
      <w:r w:rsidRPr="002B7A1E">
        <w:rPr>
          <w:rFonts w:ascii="Times New Roman" w:hAnsi="Times New Roman" w:cs="Times New Roman"/>
          <w:sz w:val="24"/>
          <w:szCs w:val="24"/>
        </w:rPr>
        <w:t xml:space="preserve">               .</w:t>
      </w:r>
      <w:proofErr w:type="gramEnd"/>
      <w:r w:rsidRPr="002B7A1E">
        <w:rPr>
          <w:rFonts w:ascii="Times New Roman" w:hAnsi="Times New Roman" w:cs="Times New Roman"/>
          <w:sz w:val="24"/>
          <w:szCs w:val="24"/>
        </w:rPr>
        <w:t xml:space="preserve"> Замолкли   …                       .Идёт   …                    . Стало   …                     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5. В лесу много чего?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Не одна берёза, а много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Не одна сосна, а много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Не одна поляна, а много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Не один пень, а много  …</w:t>
      </w:r>
    </w:p>
    <w:p w:rsidR="003B0447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Не один куст, а много  …</w:t>
      </w:r>
    </w:p>
    <w:p w:rsidR="003B0447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6. Что не так?</w:t>
      </w:r>
      <w:r w:rsidR="003B04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Осень наступила, потому что улетели птицы.</w:t>
      </w:r>
      <w:r w:rsidR="003B0447">
        <w:rPr>
          <w:rFonts w:ascii="Times New Roman" w:hAnsi="Times New Roman" w:cs="Times New Roman"/>
          <w:sz w:val="24"/>
          <w:szCs w:val="24"/>
        </w:rPr>
        <w:t xml:space="preserve">    </w:t>
      </w:r>
      <w:r w:rsidRPr="002B7A1E">
        <w:rPr>
          <w:rFonts w:ascii="Times New Roman" w:hAnsi="Times New Roman" w:cs="Times New Roman"/>
          <w:sz w:val="24"/>
          <w:szCs w:val="24"/>
        </w:rPr>
        <w:t>Дождь пошёл, потому что на улице лужи.</w:t>
      </w:r>
    </w:p>
    <w:p w:rsidR="003B0447" w:rsidRPr="002B7A1E" w:rsidRDefault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Дует сильный ветер, потому что гнутся деревья.</w:t>
      </w:r>
      <w:r w:rsidR="00CE3705" w:rsidRPr="00CE3705">
        <w:rPr>
          <w:rFonts w:ascii="Times New Roman" w:hAnsi="Times New Roman" w:cs="Times New Roman"/>
          <w:sz w:val="24"/>
          <w:szCs w:val="24"/>
        </w:rPr>
        <w:t xml:space="preserve"> </w:t>
      </w:r>
      <w:r w:rsidR="00CE3705" w:rsidRPr="002B7A1E">
        <w:rPr>
          <w:rFonts w:ascii="Times New Roman" w:hAnsi="Times New Roman" w:cs="Times New Roman"/>
          <w:sz w:val="24"/>
          <w:szCs w:val="24"/>
        </w:rPr>
        <w:t>Прохладная погода, потому что люди тепло оделись</w:t>
      </w:r>
      <w:r w:rsidR="003B0447">
        <w:rPr>
          <w:rFonts w:ascii="Times New Roman" w:hAnsi="Times New Roman" w:cs="Times New Roman"/>
          <w:sz w:val="24"/>
          <w:szCs w:val="24"/>
        </w:rPr>
        <w:t>.</w:t>
      </w:r>
    </w:p>
    <w:sectPr w:rsidR="003B0447" w:rsidRPr="002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4"/>
    <w:rsid w:val="002B7A1E"/>
    <w:rsid w:val="00303AF4"/>
    <w:rsid w:val="003B0447"/>
    <w:rsid w:val="0051410B"/>
    <w:rsid w:val="005319DB"/>
    <w:rsid w:val="006305C7"/>
    <w:rsid w:val="00690172"/>
    <w:rsid w:val="008F52EC"/>
    <w:rsid w:val="00B82AC5"/>
    <w:rsid w:val="00BB3EE0"/>
    <w:rsid w:val="00C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2015-01-08T11:39:00Z</dcterms:created>
  <dcterms:modified xsi:type="dcterms:W3CDTF">2020-05-10T12:21:00Z</dcterms:modified>
</cp:coreProperties>
</file>