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51" w:rsidRDefault="00E76151" w:rsidP="009559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5358"/>
            <wp:effectExtent l="0" t="0" r="0" b="0"/>
            <wp:docPr id="1" name="Рисунок 1" descr="C:\Users\Пользователь\Desktop\Положения МАДОУ ДС №6\пол о архи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я МАДОУ ДС №6\пол о архив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51" w:rsidRDefault="00E76151" w:rsidP="009559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51" w:rsidRDefault="00E76151" w:rsidP="009559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51" w:rsidRDefault="00E76151" w:rsidP="009559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51" w:rsidRDefault="00E76151" w:rsidP="009559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23A" w:rsidRPr="009559ED" w:rsidRDefault="009559ED" w:rsidP="009559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59E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D5423A" w:rsidRPr="009559ED">
        <w:rPr>
          <w:rFonts w:ascii="Times New Roman" w:hAnsi="Times New Roman" w:cs="Times New Roman"/>
          <w:b/>
          <w:sz w:val="28"/>
          <w:szCs w:val="28"/>
        </w:rPr>
        <w:t xml:space="preserve"> Состав документов архива</w:t>
      </w:r>
    </w:p>
    <w:p w:rsidR="00D5423A" w:rsidRPr="00D5423A" w:rsidRDefault="00D5423A" w:rsidP="009559ED">
      <w:pPr>
        <w:pStyle w:val="10"/>
        <w:shd w:val="clear" w:color="auto" w:fill="auto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В архив поступают:</w:t>
      </w:r>
    </w:p>
    <w:p w:rsidR="00D5423A" w:rsidRPr="00D5423A" w:rsidRDefault="00D5423A" w:rsidP="009559ED">
      <w:pPr>
        <w:pStyle w:val="10"/>
        <w:shd w:val="clear" w:color="auto" w:fill="auto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2.1.Законченные делопроизводством документы постоянного хранения, образовавшиеся в деятельности МАДОУ</w:t>
      </w:r>
      <w:r w:rsidR="002155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ДС №</w:t>
      </w:r>
      <w:r w:rsidR="00D54519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документы временного срока хранения, </w:t>
      </w:r>
      <w:r w:rsidR="00215543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образовавшиеся в деятельности МАДОУ ДС №</w:t>
      </w:r>
      <w:r w:rsidR="00D54519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, документы по личному составу.</w:t>
      </w:r>
    </w:p>
    <w:p w:rsidR="00D5423A" w:rsidRPr="00D5423A" w:rsidRDefault="00D5423A" w:rsidP="009559ED">
      <w:pPr>
        <w:pStyle w:val="10"/>
        <w:shd w:val="clear" w:color="auto" w:fill="auto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5423A" w:rsidRPr="00D5423A" w:rsidRDefault="009559ED" w:rsidP="009559ED">
      <w:pPr>
        <w:pStyle w:val="10"/>
        <w:shd w:val="clear" w:color="auto" w:fill="auto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5423A" w:rsidRPr="00D5423A">
        <w:rPr>
          <w:rFonts w:ascii="Times New Roman" w:hAnsi="Times New Roman" w:cs="Times New Roman"/>
          <w:color w:val="auto"/>
          <w:sz w:val="28"/>
          <w:szCs w:val="28"/>
        </w:rPr>
        <w:t>. Задачи архива</w:t>
      </w:r>
    </w:p>
    <w:p w:rsidR="00D5423A" w:rsidRPr="00D5423A" w:rsidRDefault="00D5423A" w:rsidP="009559ED">
      <w:pPr>
        <w:pStyle w:val="10"/>
        <w:shd w:val="clear" w:color="auto" w:fill="auto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Основными задачами архива являются:</w:t>
      </w:r>
    </w:p>
    <w:p w:rsidR="00D5423A" w:rsidRPr="00D5423A" w:rsidRDefault="00D5423A" w:rsidP="009559ED">
      <w:pPr>
        <w:pStyle w:val="10"/>
        <w:shd w:val="clear" w:color="auto" w:fill="auto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3.1.Комплектование архива документами, состав которых предусмотрен разделом 2 настоящего Положения.</w:t>
      </w:r>
    </w:p>
    <w:p w:rsidR="00D5423A" w:rsidRPr="00D5423A" w:rsidRDefault="00D5423A" w:rsidP="009559ED">
      <w:pPr>
        <w:pStyle w:val="10"/>
        <w:shd w:val="clear" w:color="auto" w:fill="auto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3.2.Учет, обеспечение сохранности, упорядочение и создание научно-справочного аппарата, использование документов, хранящихся в архиве.</w:t>
      </w:r>
    </w:p>
    <w:p w:rsidR="00D5423A" w:rsidRPr="00D5423A" w:rsidRDefault="00D5423A" w:rsidP="009559ED">
      <w:pPr>
        <w:pStyle w:val="10"/>
        <w:shd w:val="clear" w:color="auto" w:fill="auto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3.3. Осуществление контроля над формированием и оформлением дел в делопроизводстве МАДОУ</w:t>
      </w:r>
      <w:r w:rsidR="002155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ДС №</w:t>
      </w:r>
      <w:r w:rsidR="00D54519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559ED" w:rsidRDefault="009559ED" w:rsidP="009559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23A" w:rsidRPr="009559ED" w:rsidRDefault="009559ED" w:rsidP="009559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ED">
        <w:rPr>
          <w:rFonts w:ascii="Times New Roman" w:hAnsi="Times New Roman" w:cs="Times New Roman"/>
          <w:b/>
          <w:sz w:val="28"/>
          <w:szCs w:val="28"/>
        </w:rPr>
        <w:t>4</w:t>
      </w:r>
      <w:r w:rsidR="00D5423A" w:rsidRPr="009559ED">
        <w:rPr>
          <w:rFonts w:ascii="Times New Roman" w:hAnsi="Times New Roman" w:cs="Times New Roman"/>
          <w:b/>
          <w:sz w:val="28"/>
          <w:szCs w:val="28"/>
        </w:rPr>
        <w:t>. Функции архива</w:t>
      </w:r>
    </w:p>
    <w:p w:rsidR="00D5423A" w:rsidRPr="00D5423A" w:rsidRDefault="00D5423A" w:rsidP="009559ED">
      <w:pPr>
        <w:pStyle w:val="10"/>
        <w:shd w:val="clear" w:color="auto" w:fill="auto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возложенными на него задачами архив осуществляет следующие функции:</w:t>
      </w:r>
    </w:p>
    <w:p w:rsidR="00D5423A" w:rsidRPr="00D5423A" w:rsidRDefault="00D5423A" w:rsidP="009559ED">
      <w:pPr>
        <w:pStyle w:val="10"/>
        <w:shd w:val="clear" w:color="auto" w:fill="auto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="00215543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.Осуществляет учет и обеспечивает полную сохранность принятых на хранение дел.</w:t>
      </w:r>
    </w:p>
    <w:p w:rsidR="00D5423A" w:rsidRDefault="00D5423A" w:rsidP="009559ED">
      <w:pPr>
        <w:pStyle w:val="10"/>
        <w:shd w:val="clear" w:color="auto" w:fill="auto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="00215543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.Создает, пополняет и совершенствует научно-справочный аппарат к хранящимся в архиве делам и документам.</w:t>
      </w:r>
    </w:p>
    <w:p w:rsidR="00D5423A" w:rsidRDefault="00215543" w:rsidP="009559ED">
      <w:pPr>
        <w:pStyle w:val="10"/>
        <w:shd w:val="clear" w:color="auto" w:fill="auto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4.3.</w:t>
      </w:r>
      <w:r w:rsidR="00264628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D5423A"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ыдает в установленном порядке дела, документы или копии документов в целях служебного и научного использования</w:t>
      </w:r>
      <w:r w:rsidR="0026462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64628" w:rsidRDefault="00264628" w:rsidP="009559ED">
      <w:pPr>
        <w:pStyle w:val="10"/>
        <w:shd w:val="clear" w:color="auto" w:fill="auto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Исполняет запросы организацией и заявления граждан об установлении трудового стажа и другим вопросам социально-правового характера, выдает копии документов и архивные справки.</w:t>
      </w:r>
    </w:p>
    <w:p w:rsidR="00264628" w:rsidRDefault="00264628" w:rsidP="009559ED">
      <w:pPr>
        <w:pStyle w:val="10"/>
        <w:shd w:val="clear" w:color="auto" w:fill="auto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Осуществляет учет использования документов, хранящихся в архиве.</w:t>
      </w:r>
    </w:p>
    <w:p w:rsidR="00264628" w:rsidRPr="00D5423A" w:rsidRDefault="00264628" w:rsidP="009559ED">
      <w:pPr>
        <w:pStyle w:val="10"/>
        <w:shd w:val="clear" w:color="auto" w:fill="auto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Составляет (заполняет) акты о выдаче дел во временное пользование представителям сторонних организаций, книгу выдачи дел сотрудникам МАДОУ ДС№ </w:t>
      </w:r>
      <w:r w:rsidR="00D54519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5423A" w:rsidRDefault="00D5423A" w:rsidP="009559ED">
      <w:pPr>
        <w:pStyle w:val="10"/>
        <w:shd w:val="clear" w:color="auto" w:fill="auto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="00264628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646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Проводит экспертизу ценности документов, хранящихся в архиве, участвует в работе МАДОУ</w:t>
      </w:r>
      <w:r w:rsidR="00D54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ДС №6</w:t>
      </w: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64628" w:rsidRDefault="00264628" w:rsidP="009559ED">
      <w:pPr>
        <w:pStyle w:val="10"/>
        <w:shd w:val="clear" w:color="auto" w:fill="auto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4.5. Составляет акты об уничтожении документов.</w:t>
      </w:r>
      <w:r w:rsidR="00024A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Погрузка и вывоз на утилизацию документов осуществляется под контролем сотрудника, ответственного за ведение архивного дела.</w:t>
      </w:r>
    </w:p>
    <w:p w:rsidR="006270A3" w:rsidRPr="00D5423A" w:rsidRDefault="006270A3" w:rsidP="009559ED">
      <w:pPr>
        <w:pStyle w:val="10"/>
        <w:shd w:val="clear" w:color="auto" w:fill="auto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5423A" w:rsidRPr="006270A3" w:rsidRDefault="006270A3" w:rsidP="00627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A3">
        <w:rPr>
          <w:rFonts w:ascii="Times New Roman" w:hAnsi="Times New Roman" w:cs="Times New Roman"/>
          <w:b/>
          <w:sz w:val="28"/>
          <w:szCs w:val="28"/>
        </w:rPr>
        <w:t>5</w:t>
      </w:r>
      <w:r w:rsidR="00D5423A" w:rsidRPr="006270A3">
        <w:rPr>
          <w:rFonts w:ascii="Times New Roman" w:hAnsi="Times New Roman" w:cs="Times New Roman"/>
          <w:b/>
          <w:sz w:val="28"/>
          <w:szCs w:val="28"/>
        </w:rPr>
        <w:t>.Права архива</w:t>
      </w:r>
    </w:p>
    <w:p w:rsidR="00D5423A" w:rsidRPr="00D5423A" w:rsidRDefault="00D5423A" w:rsidP="006270A3">
      <w:pPr>
        <w:pStyle w:val="10"/>
        <w:shd w:val="clear" w:color="auto" w:fill="auto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Для выполнения возложенных задач и функций архив имеет право:</w:t>
      </w:r>
    </w:p>
    <w:p w:rsidR="00D5423A" w:rsidRPr="00D5423A" w:rsidRDefault="00D5423A" w:rsidP="009559ED">
      <w:pPr>
        <w:pStyle w:val="10"/>
        <w:shd w:val="clear" w:color="auto" w:fill="auto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5.1.Контролировать выполнение установленных правил работы с документами в МАДОУ</w:t>
      </w:r>
      <w:r w:rsidR="00024A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ДС №</w:t>
      </w:r>
      <w:r w:rsidR="00D54519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5423A" w:rsidRPr="00D5423A" w:rsidRDefault="00D5423A" w:rsidP="009559ED">
      <w:pPr>
        <w:pStyle w:val="10"/>
        <w:shd w:val="clear" w:color="auto" w:fill="auto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>5.2.</w:t>
      </w:r>
      <w:r w:rsidR="00024A6B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Требовать</w:t>
      </w: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работников МАДОУ</w:t>
      </w:r>
      <w:r w:rsidR="00024A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ДС №</w:t>
      </w:r>
      <w:r w:rsidR="00D54519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D542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24A6B">
        <w:rPr>
          <w:rFonts w:ascii="Times New Roman" w:hAnsi="Times New Roman" w:cs="Times New Roman"/>
          <w:b w:val="0"/>
          <w:color w:val="auto"/>
          <w:sz w:val="28"/>
          <w:szCs w:val="28"/>
        </w:rPr>
        <w:t>своевременной передачи в архив документов в упорядоченном состоянии.</w:t>
      </w:r>
    </w:p>
    <w:p w:rsidR="00D5423A" w:rsidRPr="006270A3" w:rsidRDefault="006270A3" w:rsidP="00627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A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5423A" w:rsidRPr="006270A3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D5423A" w:rsidRPr="006270A3" w:rsidRDefault="00D5423A" w:rsidP="0062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70A3">
        <w:rPr>
          <w:rFonts w:ascii="Times New Roman" w:hAnsi="Times New Roman" w:cs="Times New Roman"/>
          <w:sz w:val="28"/>
          <w:szCs w:val="28"/>
        </w:rPr>
        <w:t>6.1</w:t>
      </w:r>
      <w:r w:rsidR="00CB472C" w:rsidRPr="006270A3">
        <w:rPr>
          <w:rFonts w:ascii="Times New Roman" w:hAnsi="Times New Roman" w:cs="Times New Roman"/>
          <w:sz w:val="28"/>
          <w:szCs w:val="28"/>
        </w:rPr>
        <w:t>.</w:t>
      </w:r>
      <w:r w:rsidR="00024A6B" w:rsidRPr="006270A3">
        <w:rPr>
          <w:rFonts w:ascii="Times New Roman" w:hAnsi="Times New Roman" w:cs="Times New Roman"/>
          <w:sz w:val="28"/>
          <w:szCs w:val="28"/>
        </w:rPr>
        <w:t xml:space="preserve"> Архив совместно с заведующим несет ответственность </w:t>
      </w:r>
      <w:proofErr w:type="gramStart"/>
      <w:r w:rsidR="00024A6B" w:rsidRPr="006270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24A6B" w:rsidRPr="006270A3">
        <w:rPr>
          <w:rFonts w:ascii="Times New Roman" w:hAnsi="Times New Roman" w:cs="Times New Roman"/>
          <w:sz w:val="28"/>
          <w:szCs w:val="28"/>
        </w:rPr>
        <w:t>:</w:t>
      </w:r>
    </w:p>
    <w:p w:rsidR="00024A6B" w:rsidRPr="006270A3" w:rsidRDefault="00024A6B" w:rsidP="009800D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0A3">
        <w:rPr>
          <w:rFonts w:ascii="Times New Roman" w:hAnsi="Times New Roman" w:cs="Times New Roman"/>
          <w:sz w:val="28"/>
          <w:szCs w:val="28"/>
        </w:rPr>
        <w:t>-несоблюдение условий обеспечения сохранности документов;</w:t>
      </w:r>
    </w:p>
    <w:p w:rsidR="00024A6B" w:rsidRPr="006270A3" w:rsidRDefault="00024A6B" w:rsidP="009800D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0A3">
        <w:rPr>
          <w:rFonts w:ascii="Times New Roman" w:hAnsi="Times New Roman" w:cs="Times New Roman"/>
          <w:sz w:val="28"/>
          <w:szCs w:val="28"/>
        </w:rPr>
        <w:t>-утрату и несанкционированное уничтожение документов;</w:t>
      </w:r>
    </w:p>
    <w:p w:rsidR="00024A6B" w:rsidRPr="006270A3" w:rsidRDefault="00024A6B" w:rsidP="009800D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0A3">
        <w:rPr>
          <w:rFonts w:ascii="Times New Roman" w:hAnsi="Times New Roman" w:cs="Times New Roman"/>
          <w:sz w:val="28"/>
          <w:szCs w:val="28"/>
        </w:rPr>
        <w:t xml:space="preserve">-нарушения правил, установленных законодательством, использования документов и доступа пользователей к документам. </w:t>
      </w:r>
    </w:p>
    <w:p w:rsidR="00A75EE4" w:rsidRPr="00D5423A" w:rsidRDefault="00A75EE4" w:rsidP="009559ED"/>
    <w:sectPr w:rsidR="00A75EE4" w:rsidRPr="00D5423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BC" w:rsidRDefault="006545BC" w:rsidP="00024A6B">
      <w:pPr>
        <w:spacing w:after="0" w:line="240" w:lineRule="auto"/>
      </w:pPr>
      <w:r>
        <w:separator/>
      </w:r>
    </w:p>
  </w:endnote>
  <w:endnote w:type="continuationSeparator" w:id="0">
    <w:p w:rsidR="006545BC" w:rsidRDefault="006545BC" w:rsidP="0002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BC" w:rsidRDefault="006545BC" w:rsidP="00024A6B">
      <w:pPr>
        <w:spacing w:after="0" w:line="240" w:lineRule="auto"/>
      </w:pPr>
      <w:r>
        <w:separator/>
      </w:r>
    </w:p>
  </w:footnote>
  <w:footnote w:type="continuationSeparator" w:id="0">
    <w:p w:rsidR="006545BC" w:rsidRDefault="006545BC" w:rsidP="0002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0521"/>
      <w:docPartObj>
        <w:docPartGallery w:val="Page Numbers (Top of Page)"/>
        <w:docPartUnique/>
      </w:docPartObj>
    </w:sdtPr>
    <w:sdtEndPr/>
    <w:sdtContent>
      <w:p w:rsidR="00024A6B" w:rsidRDefault="006270A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A6B" w:rsidRDefault="00024A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423A"/>
    <w:rsid w:val="00024A6B"/>
    <w:rsid w:val="00181DEE"/>
    <w:rsid w:val="00215543"/>
    <w:rsid w:val="00264628"/>
    <w:rsid w:val="006270A3"/>
    <w:rsid w:val="006545BC"/>
    <w:rsid w:val="009559ED"/>
    <w:rsid w:val="009800D5"/>
    <w:rsid w:val="00A75EE4"/>
    <w:rsid w:val="00CB472C"/>
    <w:rsid w:val="00CE2002"/>
    <w:rsid w:val="00D5423A"/>
    <w:rsid w:val="00D54519"/>
    <w:rsid w:val="00E76151"/>
    <w:rsid w:val="00E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D5423A"/>
    <w:rPr>
      <w:rFonts w:ascii="Tahoma" w:eastAsia="Times New Roman" w:hAnsi="Tahoma" w:cs="Tahoma"/>
      <w:b/>
      <w:bCs/>
      <w:color w:val="313413"/>
      <w:sz w:val="20"/>
      <w:shd w:val="clear" w:color="auto" w:fill="DDE3AF"/>
    </w:rPr>
  </w:style>
  <w:style w:type="paragraph" w:customStyle="1" w:styleId="10">
    <w:name w:val="Стиль1"/>
    <w:basedOn w:val="a"/>
    <w:link w:val="1"/>
    <w:qFormat/>
    <w:rsid w:val="00D5423A"/>
    <w:pPr>
      <w:shd w:val="clear" w:color="auto" w:fill="DDE3A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313413"/>
      <w:sz w:val="20"/>
    </w:rPr>
  </w:style>
  <w:style w:type="paragraph" w:styleId="a3">
    <w:name w:val="No Spacing"/>
    <w:uiPriority w:val="1"/>
    <w:qFormat/>
    <w:rsid w:val="00D5423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A6B"/>
  </w:style>
  <w:style w:type="paragraph" w:styleId="a6">
    <w:name w:val="footer"/>
    <w:basedOn w:val="a"/>
    <w:link w:val="a7"/>
    <w:uiPriority w:val="99"/>
    <w:semiHidden/>
    <w:unhideWhenUsed/>
    <w:rsid w:val="0002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4A6B"/>
  </w:style>
  <w:style w:type="paragraph" w:styleId="a8">
    <w:name w:val="Balloon Text"/>
    <w:basedOn w:val="a"/>
    <w:link w:val="a9"/>
    <w:uiPriority w:val="99"/>
    <w:semiHidden/>
    <w:unhideWhenUsed/>
    <w:rsid w:val="00E7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2019-10-24T06:47:00Z</cp:lastPrinted>
  <dcterms:created xsi:type="dcterms:W3CDTF">2018-11-09T04:25:00Z</dcterms:created>
  <dcterms:modified xsi:type="dcterms:W3CDTF">2020-01-16T00:24:00Z</dcterms:modified>
</cp:coreProperties>
</file>